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2693"/>
        <w:gridCol w:w="3402"/>
      </w:tblGrid>
      <w:tr w:rsidR="00EE38E2" w:rsidRPr="00F87565" w:rsidTr="00974DC1">
        <w:trPr>
          <w:trHeight w:val="673"/>
        </w:trPr>
        <w:tc>
          <w:tcPr>
            <w:tcW w:w="710" w:type="dxa"/>
          </w:tcPr>
          <w:p w:rsidR="00EE38E2" w:rsidRPr="00F87565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F87565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38E2" w:rsidRPr="00F87565" w:rsidRDefault="00CD256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</w:p>
          <w:p w:rsidR="00EE38E2" w:rsidRPr="00F87565" w:rsidRDefault="00EE38E2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38E2" w:rsidRPr="00F87565" w:rsidRDefault="0057329C" w:rsidP="00437C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InternetUrok</w:t>
            </w:r>
          </w:p>
          <w:p w:rsidR="00EE38E2" w:rsidRPr="00F87565" w:rsidRDefault="00EE38E2" w:rsidP="00BB5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EE38E2" w:rsidRPr="00F87565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EE38E2" w:rsidRPr="00F87565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EE38E2" w:rsidRPr="00F87565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 Дневник.ру или 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 w:val="restart"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06.042020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26C03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>атурное</w:t>
            </w:r>
          </w:p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E38E2" w:rsidRPr="00F87565" w:rsidRDefault="007A54B9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https://yandex.ru/video/preview/?filmId=7861143960812269005&amp;text=видеоурок+литературное+чтение+Есенин+лебедушка+4+класс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E38E2" w:rsidRPr="00F87565" w:rsidRDefault="00FA1A7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С.120-125 выразительное </w:t>
            </w:r>
            <w:r w:rsidR="00974DC1" w:rsidRPr="00F87565">
              <w:rPr>
                <w:rFonts w:ascii="Times New Roman" w:hAnsi="Times New Roman" w:cs="Times New Roman"/>
                <w:sz w:val="20"/>
                <w:szCs w:val="20"/>
              </w:rPr>
              <w:t>чтение, с.120 учить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Слушать С. Рахманинов «Прелюдия»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A476A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31C9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interneturok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matematika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/4-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 63 №247, 250, 251, 253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https://interneturok.ru/lesson/russian/4-klass/pravopisanie/pravopisanie-bezudarnyh-lichnyh-okonchaniy-glagolov-v-nastoyaschem-i-buduschem-vremeni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С.97, 98 учить правило</w:t>
            </w:r>
            <w:r w:rsidR="00FA1A71" w:rsidRPr="00F8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 упр.200,201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«Весенние цветы». Аппликация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 w:val="restart"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07.042020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ужающий 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https://interneturok.ru/lesson/okruj-mir/4-klass/stranitsy-istorii-otechestva/pamyat-o-voyne-1812-goda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С.112-121 читать, ответить на вопросы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ОРУ 1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сский 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https://interneturok.ru/lesson/russian/4-klass/pravopisanie/pravopisanie-bezudarnyh-lichnyh-okonchaniy-glagolov-v-nastoyaschem-i-buduschem-vremeni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С.97, 98 повторить правило, с.99 упр. 202, 203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6C03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>атурное</w:t>
            </w:r>
          </w:p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7A54B9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https://yandex.ru/video/preview/?filmId=7861143960812269005&amp;text=видеоурок+литературное+чтение+Есенин+лебедушка+4+класс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с.120 повторить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7A54B9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https://www.youtube.com/watch?v=hGDGAcx_0Lc&amp;feature=youtu.be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Портрет матери</w:t>
            </w:r>
          </w:p>
        </w:tc>
      </w:tr>
      <w:tr w:rsidR="00EE38E2" w:rsidRPr="00F87565" w:rsidTr="00974DC1">
        <w:trPr>
          <w:trHeight w:val="35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 w:val="restart"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026C03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FB7AA8"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С.118-119 упр.1-5 письменно</w:t>
            </w:r>
          </w:p>
          <w:p w:rsidR="00567E3C" w:rsidRPr="00F87565" w:rsidRDefault="00567E3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3C" w:rsidRPr="00F87565" w:rsidRDefault="00567E3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C1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С.64 №256, 261, 258, 259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A476A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interneturok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matematika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/4-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сский 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https://interneturok.ru/lesson/russian/4-klass/pravopisanie/pravopisanie-bezudarnyh-lichnyh-okonchaniy-glagolov-v-nastoyaschem-i-buduschem-vremeni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С.97, 94 повторить правило, с.100 упр. 204,206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026C03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="00FA1A71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ющий </w:t>
            </w:r>
            <w:r w:rsidR="00FB7AA8" w:rsidRPr="00F8756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66CC0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13206373849103329694&amp;reqid=1586194122170428-1025548264052150411900177-man2-6061-V&amp;suggest_reqid=138960928150326166941309444843275&amp;text=страницы+истории+19+века+4+класс+окружающий+мир+видео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 122-126 пересказ, ответить на вопросы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Христианская семья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 w:val="restart"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09.04 2020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FA1A7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FB7AA8"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С.122-123 упр.1, слова в словарь, упр.3 (устно), упр.4 (письм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>енно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interneturok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matematika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/4-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С.65 №265, 266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FA1A71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сский 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https://interneturok.ru/lesson/russian/4-klass/pravopisanie/napisanie-tsya-i-tsya-v-kontse-glagolov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A1A7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С.98 повторить </w:t>
            </w:r>
            <w:r w:rsidR="00974DC1" w:rsidRPr="00F875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26C03" w:rsidRPr="00F87565">
              <w:rPr>
                <w:rFonts w:ascii="Times New Roman" w:hAnsi="Times New Roman" w:cs="Times New Roman"/>
                <w:sz w:val="20"/>
                <w:szCs w:val="20"/>
              </w:rPr>
              <w:t>авило,</w:t>
            </w:r>
            <w:r w:rsidR="00974DC1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 с.100-101 упр. 207,208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A1A7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FB7AA8" w:rsidRPr="00F8756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С.126 ответить на вопросы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 w:val="restart"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10.042020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1A71" w:rsidRPr="00F87565" w:rsidRDefault="00FA1A7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</w:p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F66CC0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https://yandex.ru/video/preview/?filmId=1970365357128901247&amp;text=никитин%20русь%20дрожжин&amp;path=wizard&amp;parent-reqid=1586193810420344-448461906773294766100197-production-app-host-man-web-yp-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191&amp;redircnt=1586193836.1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F87565" w:rsidRDefault="00974DC1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С.128-132 читать, отрывок наизусть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FA1A71" w:rsidRPr="00F87565">
              <w:rPr>
                <w:rFonts w:ascii="Times New Roman" w:hAnsi="Times New Roman" w:cs="Times New Roman"/>
                <w:sz w:val="20"/>
                <w:szCs w:val="20"/>
              </w:rPr>
              <w:t xml:space="preserve">сский 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9704E7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https://interneturok.ru/lesson/russian/4-klass/pravopisanie/napisanie-tsya-i-tsya-v-kontse-glagolov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B24FC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B14AF4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interneturok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matematika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/4-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delenie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dvuznachnoe</w:t>
            </w: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chislo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FB7AA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594378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65">
              <w:rPr>
                <w:rFonts w:ascii="Times New Roman" w:hAnsi="Times New Roman" w:cs="Times New Roman"/>
                <w:sz w:val="20"/>
                <w:szCs w:val="20"/>
              </w:rPr>
              <w:t>ОРУ 2</w:t>
            </w:r>
          </w:p>
        </w:tc>
      </w:tr>
      <w:tr w:rsidR="00EE38E2" w:rsidRPr="00F87565" w:rsidTr="00974DC1">
        <w:trPr>
          <w:trHeight w:val="45"/>
        </w:trPr>
        <w:tc>
          <w:tcPr>
            <w:tcW w:w="710" w:type="dxa"/>
            <w:vMerge/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F87565" w:rsidRDefault="00EE38E2" w:rsidP="00F1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Default="00B95524" w:rsidP="001C40B3">
      <w:pPr>
        <w:rPr>
          <w:lang w:val="en-US"/>
        </w:rPr>
      </w:pPr>
    </w:p>
    <w:sectPr w:rsidR="00B955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26C03"/>
    <w:rsid w:val="00035D99"/>
    <w:rsid w:val="00095724"/>
    <w:rsid w:val="00102642"/>
    <w:rsid w:val="0016122A"/>
    <w:rsid w:val="001C40B3"/>
    <w:rsid w:val="00205966"/>
    <w:rsid w:val="002E7143"/>
    <w:rsid w:val="00300B84"/>
    <w:rsid w:val="00306BC9"/>
    <w:rsid w:val="00312650"/>
    <w:rsid w:val="003134FA"/>
    <w:rsid w:val="00380CAD"/>
    <w:rsid w:val="003E3E06"/>
    <w:rsid w:val="003E7721"/>
    <w:rsid w:val="0040066F"/>
    <w:rsid w:val="00402CA0"/>
    <w:rsid w:val="00410978"/>
    <w:rsid w:val="00426D2F"/>
    <w:rsid w:val="00432643"/>
    <w:rsid w:val="00437C6B"/>
    <w:rsid w:val="004625BE"/>
    <w:rsid w:val="00463B4C"/>
    <w:rsid w:val="004B294B"/>
    <w:rsid w:val="004C6FE4"/>
    <w:rsid w:val="00567E3C"/>
    <w:rsid w:val="0057329C"/>
    <w:rsid w:val="00594378"/>
    <w:rsid w:val="00713DD6"/>
    <w:rsid w:val="00727A60"/>
    <w:rsid w:val="007A54B9"/>
    <w:rsid w:val="007F3200"/>
    <w:rsid w:val="00846DC3"/>
    <w:rsid w:val="00910667"/>
    <w:rsid w:val="00914572"/>
    <w:rsid w:val="00920A67"/>
    <w:rsid w:val="00921A23"/>
    <w:rsid w:val="0092540E"/>
    <w:rsid w:val="009704E7"/>
    <w:rsid w:val="00974DC1"/>
    <w:rsid w:val="009A6358"/>
    <w:rsid w:val="00A0237D"/>
    <w:rsid w:val="00A742CA"/>
    <w:rsid w:val="00AE712C"/>
    <w:rsid w:val="00B14AF4"/>
    <w:rsid w:val="00B31C92"/>
    <w:rsid w:val="00B62FAF"/>
    <w:rsid w:val="00B8008C"/>
    <w:rsid w:val="00B95524"/>
    <w:rsid w:val="00BB24FC"/>
    <w:rsid w:val="00BB3A42"/>
    <w:rsid w:val="00BB545F"/>
    <w:rsid w:val="00BF7371"/>
    <w:rsid w:val="00C10882"/>
    <w:rsid w:val="00C23F2C"/>
    <w:rsid w:val="00CC3ADA"/>
    <w:rsid w:val="00CD2560"/>
    <w:rsid w:val="00D12569"/>
    <w:rsid w:val="00D23BE6"/>
    <w:rsid w:val="00D379BB"/>
    <w:rsid w:val="00D45F0A"/>
    <w:rsid w:val="00D51330"/>
    <w:rsid w:val="00E73EE2"/>
    <w:rsid w:val="00E807DE"/>
    <w:rsid w:val="00ED591D"/>
    <w:rsid w:val="00EE38E2"/>
    <w:rsid w:val="00EE682D"/>
    <w:rsid w:val="00F12E4F"/>
    <w:rsid w:val="00F559D5"/>
    <w:rsid w:val="00F66CC0"/>
    <w:rsid w:val="00F87565"/>
    <w:rsid w:val="00F92664"/>
    <w:rsid w:val="00FA1A71"/>
    <w:rsid w:val="00FA476A"/>
    <w:rsid w:val="00FB0C7D"/>
    <w:rsid w:val="00FB7AA8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3628-5BC0-46E0-BF62-B713105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48</cp:revision>
  <cp:lastPrinted>2020-04-03T11:08:00Z</cp:lastPrinted>
  <dcterms:created xsi:type="dcterms:W3CDTF">2020-04-03T07:32:00Z</dcterms:created>
  <dcterms:modified xsi:type="dcterms:W3CDTF">2020-04-07T10:44:00Z</dcterms:modified>
</cp:coreProperties>
</file>