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A9" w:rsidRDefault="00E140A9" w:rsidP="00E140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Индивидуальный учебный план  экстерна по физике (8 класс)</w:t>
      </w:r>
    </w:p>
    <w:tbl>
      <w:tblPr>
        <w:tblStyle w:val="a3"/>
        <w:tblW w:w="15056" w:type="dxa"/>
        <w:tblLook w:val="04A0"/>
      </w:tblPr>
      <w:tblGrid>
        <w:gridCol w:w="832"/>
        <w:gridCol w:w="5190"/>
        <w:gridCol w:w="3011"/>
        <w:gridCol w:w="4501"/>
        <w:gridCol w:w="1522"/>
      </w:tblGrid>
      <w:tr w:rsidR="00E140A9" w:rsidTr="00E140A9">
        <w:trPr>
          <w:trHeight w:val="2734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для самоподготовки</w:t>
            </w:r>
          </w:p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Рекомендованные параграфы, № задач из учебника О.Ф.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«Физика. 8 класс» (Москва «Просвещение» 2014 г) для самоподготовки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обучающегося </w:t>
            </w:r>
          </w:p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(что надо знать, уметь)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0A9" w:rsidRDefault="00E140A9">
            <w:r>
              <w:t>Примечание</w:t>
            </w:r>
          </w:p>
        </w:tc>
      </w:tr>
      <w:tr w:rsidR="00E140A9" w:rsidTr="00E140A9">
        <w:trPr>
          <w:trHeight w:val="50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и магнитные явления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§1-24</w:t>
            </w:r>
          </w:p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№ 3.1, 4.1,</w:t>
            </w:r>
            <w:r w:rsidR="00DE2F80">
              <w:rPr>
                <w:rFonts w:ascii="Times New Roman" w:hAnsi="Times New Roman" w:cs="Times New Roman"/>
                <w:sz w:val="24"/>
                <w:szCs w:val="24"/>
              </w:rPr>
              <w:t xml:space="preserve"> 4.2, 5.1-5.3, 6.1, 6.2, 7.1- 7.3,8.1- 8.5, 9.1- 9.3, 10.1- 10.4, 11.1- 11.3, 12.1- 12.15, 16.1, 17.1, 17.2, 19.1- 19.3, 20.1, 22.1- 22.5, тест 1, 2, 3.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10" w:rsidRDefault="00E140A9" w:rsidP="00652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Научиться:</w:t>
            </w:r>
          </w:p>
          <w:p w:rsidR="005D2CE5" w:rsidRDefault="00652010" w:rsidP="0065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</w:t>
            </w:r>
            <w:r w:rsidR="005D2CE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поля на заряженную частицу;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2010" w:rsidRDefault="00652010" w:rsidP="00652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2010" w:rsidRDefault="00652010" w:rsidP="00652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2010" w:rsidRDefault="00652010" w:rsidP="00652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650D">
              <w:rPr>
                <w:rFonts w:ascii="Times New Roman" w:eastAsia="Times New Roman" w:hAnsi="Times New Roman" w:cs="Times New Roman"/>
                <w:sz w:val="24"/>
                <w:szCs w:val="24"/>
              </w:rPr>
              <w:t>-Ленца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; при этом различать словесную формулировку закона и его математическое выражение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2010" w:rsidRPr="00652010" w:rsidRDefault="00652010" w:rsidP="00652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используя физические законы (закон Ома для участка цепи, закон Джоуля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650D">
              <w:rPr>
                <w:rFonts w:ascii="Times New Roman" w:eastAsia="Times New Roman" w:hAnsi="Times New Roman" w:cs="Times New Roman"/>
                <w:sz w:val="24"/>
                <w:szCs w:val="24"/>
              </w:rPr>
              <w:t>-Ленца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</w:t>
            </w:r>
            <w:r w:rsidR="004E6444">
              <w:rPr>
                <w:rFonts w:ascii="Times New Roman" w:eastAsia="Times New Roman" w:hAnsi="Times New Roman" w:cs="Times New Roman"/>
                <w:sz w:val="24"/>
                <w:szCs w:val="24"/>
              </w:rPr>
              <w:t>лельном соединении проводников);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анализа условия задачи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0A9" w:rsidRDefault="00E140A9"/>
        </w:tc>
      </w:tr>
      <w:tr w:rsidR="00E140A9" w:rsidTr="00E140A9">
        <w:trPr>
          <w:trHeight w:val="50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§25-29</w:t>
            </w:r>
          </w:p>
          <w:p w:rsidR="00E140A9" w:rsidRDefault="00E140A9" w:rsidP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№ </w:t>
            </w:r>
            <w:r w:rsidR="00DE2F80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0A9" w:rsidRDefault="00E14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Научиться:</w:t>
            </w:r>
          </w:p>
          <w:p w:rsidR="00E140A9" w:rsidRDefault="005D2CE5" w:rsidP="005D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C0314">
              <w:rPr>
                <w:rFonts w:ascii="Times New Roman" w:hAnsi="Times New Roman" w:cs="Times New Roman"/>
                <w:sz w:val="24"/>
                <w:szCs w:val="24"/>
              </w:rPr>
              <w:t>лектромагнитные колебания,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электромагнитные волны</w:t>
            </w:r>
            <w:r w:rsidR="00F51E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E40" w:rsidRDefault="00F51E40" w:rsidP="00F51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находить формулы, связывающие данную физическую величину с другими величинами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6444" w:rsidRDefault="004E6444" w:rsidP="00F51E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используя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формулы, связывающие физические величины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электромагнитных волн, длина волны и частота света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F51E40" w:rsidRDefault="00F51E40" w:rsidP="005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0A9" w:rsidRDefault="00E140A9"/>
        </w:tc>
      </w:tr>
      <w:tr w:rsidR="00E140A9" w:rsidTr="00E140A9">
        <w:trPr>
          <w:trHeight w:val="50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 явления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§30-35</w:t>
            </w:r>
          </w:p>
          <w:p w:rsidR="00E140A9" w:rsidRDefault="00E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№ </w:t>
            </w:r>
            <w:r w:rsidR="00CD24F3">
              <w:rPr>
                <w:rFonts w:ascii="Times New Roman" w:hAnsi="Times New Roman" w:cs="Times New Roman"/>
                <w:sz w:val="24"/>
                <w:szCs w:val="24"/>
              </w:rPr>
              <w:t>32.1- 32.4, 33.1,  33.2, 34.1, 34.2, тест 4, итоговый тест.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0A9" w:rsidRDefault="00E140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Научиться:</w:t>
            </w:r>
          </w:p>
          <w:p w:rsidR="005D2CE5" w:rsidRDefault="00E140A9" w:rsidP="005D2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D2CE5"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</w:t>
            </w:r>
            <w:r w:rsidR="005D2CE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1E40" w:rsidRDefault="00F51E40" w:rsidP="00F51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оптические схемы для построения изображений в плоском зеркале и собирающей линзе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1E40" w:rsidRDefault="00F51E40" w:rsidP="00F51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изученные свойства тел и электромагнитные явления, используя физические величины: фокусное расстояние и оптическая сила линзы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формулы, связывающие данную физическую величину с другими величинами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6444" w:rsidRDefault="004E6444" w:rsidP="00F51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свойства тел, электромагнитные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40A9" w:rsidRPr="002E0762" w:rsidRDefault="004E6444" w:rsidP="002E0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используя физические законы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прямолинейного распространения света, закон отражения света, закон преломления света) и формулы, связывающие физические величины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фокусное расстояние и оптическая сила линзы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</w:t>
            </w:r>
            <w:r w:rsidRPr="006C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0A9" w:rsidRDefault="00E140A9"/>
        </w:tc>
      </w:tr>
    </w:tbl>
    <w:p w:rsidR="00E140A9" w:rsidRDefault="00E140A9" w:rsidP="00E140A9"/>
    <w:p w:rsidR="00E140A9" w:rsidRDefault="00E140A9" w:rsidP="00E140A9"/>
    <w:p w:rsidR="00C605AF" w:rsidRDefault="002E0762"/>
    <w:sectPr w:rsidR="00C605AF" w:rsidSect="00E14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40A9"/>
    <w:rsid w:val="0017650D"/>
    <w:rsid w:val="002E0762"/>
    <w:rsid w:val="004E6444"/>
    <w:rsid w:val="005538C2"/>
    <w:rsid w:val="005D2CE5"/>
    <w:rsid w:val="005E472B"/>
    <w:rsid w:val="00652010"/>
    <w:rsid w:val="008C0314"/>
    <w:rsid w:val="008E13EE"/>
    <w:rsid w:val="00C35F06"/>
    <w:rsid w:val="00CD24F3"/>
    <w:rsid w:val="00D37F9F"/>
    <w:rsid w:val="00DE2F80"/>
    <w:rsid w:val="00E140A9"/>
    <w:rsid w:val="00F51E40"/>
    <w:rsid w:val="00F55A2C"/>
    <w:rsid w:val="00FC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Natali-PC</dc:creator>
  <cp:lastModifiedBy>Natali-PC</cp:lastModifiedBy>
  <cp:revision>10</cp:revision>
  <dcterms:created xsi:type="dcterms:W3CDTF">2019-10-07T20:38:00Z</dcterms:created>
  <dcterms:modified xsi:type="dcterms:W3CDTF">2019-10-07T21:42:00Z</dcterms:modified>
</cp:coreProperties>
</file>