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9" w:rsidRDefault="003507B9" w:rsidP="003507B9">
      <w:pPr>
        <w:jc w:val="center"/>
        <w:rPr>
          <w:b/>
          <w:sz w:val="36"/>
          <w:szCs w:val="36"/>
          <w:u w:val="single"/>
        </w:rPr>
      </w:pPr>
      <w:r w:rsidRPr="00894DBE">
        <w:rPr>
          <w:b/>
          <w:sz w:val="36"/>
          <w:szCs w:val="36"/>
          <w:u w:val="single"/>
        </w:rPr>
        <w:t>Индивидуальный</w:t>
      </w:r>
      <w:r>
        <w:rPr>
          <w:b/>
          <w:sz w:val="36"/>
          <w:szCs w:val="36"/>
          <w:u w:val="single"/>
        </w:rPr>
        <w:t xml:space="preserve"> уче</w:t>
      </w:r>
      <w:r w:rsidR="00D20BFA">
        <w:rPr>
          <w:b/>
          <w:sz w:val="36"/>
          <w:szCs w:val="36"/>
          <w:u w:val="single"/>
        </w:rPr>
        <w:t>бный план  экстерна по физике (7</w:t>
      </w:r>
      <w:r>
        <w:rPr>
          <w:b/>
          <w:sz w:val="36"/>
          <w:szCs w:val="36"/>
          <w:u w:val="single"/>
        </w:rPr>
        <w:t xml:space="preserve"> </w:t>
      </w:r>
      <w:r w:rsidRPr="00894DBE">
        <w:rPr>
          <w:b/>
          <w:sz w:val="36"/>
          <w:szCs w:val="36"/>
          <w:u w:val="single"/>
        </w:rPr>
        <w:t>класс)</w:t>
      </w:r>
    </w:p>
    <w:tbl>
      <w:tblPr>
        <w:tblStyle w:val="a3"/>
        <w:tblW w:w="15056" w:type="dxa"/>
        <w:tblLook w:val="04A0"/>
      </w:tblPr>
      <w:tblGrid>
        <w:gridCol w:w="832"/>
        <w:gridCol w:w="5190"/>
        <w:gridCol w:w="3011"/>
        <w:gridCol w:w="4501"/>
        <w:gridCol w:w="1522"/>
      </w:tblGrid>
      <w:tr w:rsidR="003507B9" w:rsidTr="00935C5C">
        <w:trPr>
          <w:trHeight w:val="2734"/>
        </w:trPr>
        <w:tc>
          <w:tcPr>
            <w:tcW w:w="832" w:type="dxa"/>
          </w:tcPr>
          <w:p w:rsidR="003507B9" w:rsidRPr="005B658A" w:rsidRDefault="003507B9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</w:tcPr>
          <w:p w:rsidR="003507B9" w:rsidRPr="005B658A" w:rsidRDefault="003507B9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для самоподготовки</w:t>
            </w:r>
          </w:p>
          <w:p w:rsidR="003507B9" w:rsidRPr="005B658A" w:rsidRDefault="008938E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(темы</w:t>
            </w:r>
            <w:r w:rsidR="003507B9" w:rsidRPr="005B6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1" w:type="dxa"/>
          </w:tcPr>
          <w:p w:rsidR="003507B9" w:rsidRPr="005B658A" w:rsidRDefault="003507B9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718" w:rsidRPr="005B658A">
              <w:rPr>
                <w:rFonts w:ascii="Times New Roman" w:hAnsi="Times New Roman" w:cs="Times New Roman"/>
                <w:sz w:val="24"/>
                <w:szCs w:val="24"/>
              </w:rPr>
              <w:t>екомендованные параграфы, № задач из уч</w:t>
            </w:r>
            <w:r w:rsidR="000C7558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ебника О.Ф. </w:t>
            </w:r>
            <w:proofErr w:type="spellStart"/>
            <w:r w:rsidR="000C7558" w:rsidRPr="005B658A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="000C7558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</w:t>
            </w:r>
            <w:r w:rsidR="00B35718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36A11" w:rsidRPr="005B658A">
              <w:rPr>
                <w:rFonts w:ascii="Times New Roman" w:hAnsi="Times New Roman" w:cs="Times New Roman"/>
                <w:sz w:val="24"/>
                <w:szCs w:val="24"/>
              </w:rPr>
              <w:t>ласс» (Москва «Просвещение» 2014</w:t>
            </w:r>
            <w:r w:rsidR="00B35718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для самоподготовки</w:t>
            </w:r>
          </w:p>
        </w:tc>
        <w:tc>
          <w:tcPr>
            <w:tcW w:w="4501" w:type="dxa"/>
          </w:tcPr>
          <w:p w:rsidR="003507B9" w:rsidRPr="005B658A" w:rsidRDefault="003507B9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обучающегося </w:t>
            </w:r>
          </w:p>
          <w:p w:rsidR="003507B9" w:rsidRPr="005B658A" w:rsidRDefault="003507B9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(что надо знать, уметь)</w:t>
            </w:r>
          </w:p>
        </w:tc>
        <w:tc>
          <w:tcPr>
            <w:tcW w:w="1522" w:type="dxa"/>
          </w:tcPr>
          <w:p w:rsidR="003507B9" w:rsidRDefault="003507B9" w:rsidP="00935C5C">
            <w:r>
              <w:t>Примечание</w:t>
            </w:r>
          </w:p>
        </w:tc>
      </w:tr>
      <w:tr w:rsidR="003507B9" w:rsidTr="00935C5C">
        <w:trPr>
          <w:trHeight w:val="502"/>
        </w:trPr>
        <w:tc>
          <w:tcPr>
            <w:tcW w:w="832" w:type="dxa"/>
          </w:tcPr>
          <w:p w:rsidR="003507B9" w:rsidRPr="005B658A" w:rsidRDefault="00283FF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3507B9" w:rsidRPr="005B658A" w:rsidRDefault="00283FF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3011" w:type="dxa"/>
          </w:tcPr>
          <w:p w:rsidR="003507B9" w:rsidRPr="005B658A" w:rsidRDefault="00347D92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E014FE" w:rsidRPr="005B658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9A449F" w:rsidRPr="005B658A" w:rsidRDefault="009A449F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039D6" w:rsidRPr="005B658A" w:rsidRDefault="004039D6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Научиться:</w:t>
            </w:r>
          </w:p>
          <w:p w:rsidR="003A34DD" w:rsidRPr="005B658A" w:rsidRDefault="003A34DD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смысл физических терминов: тело, вещество, материя, физическое явление</w:t>
            </w:r>
            <w:r w:rsidR="002C6CE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физическая величина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07B9" w:rsidRPr="005B658A" w:rsidRDefault="003A34DD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5E03DA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своить методы 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природы;</w:t>
            </w:r>
          </w:p>
          <w:p w:rsidR="003A34DD" w:rsidRPr="005B658A" w:rsidRDefault="003A34DD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определять цену деления прибора и погрешность измерений;</w:t>
            </w:r>
          </w:p>
          <w:p w:rsidR="003A34DD" w:rsidRPr="005B658A" w:rsidRDefault="003A34DD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проводить наблюдения физических явлений.</w:t>
            </w:r>
          </w:p>
        </w:tc>
        <w:tc>
          <w:tcPr>
            <w:tcW w:w="1522" w:type="dxa"/>
          </w:tcPr>
          <w:p w:rsidR="003507B9" w:rsidRDefault="003507B9" w:rsidP="00935C5C"/>
        </w:tc>
      </w:tr>
      <w:tr w:rsidR="003507B9" w:rsidTr="00935C5C">
        <w:trPr>
          <w:trHeight w:val="502"/>
        </w:trPr>
        <w:tc>
          <w:tcPr>
            <w:tcW w:w="832" w:type="dxa"/>
          </w:tcPr>
          <w:p w:rsidR="003507B9" w:rsidRPr="005B658A" w:rsidRDefault="00283FF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3507B9" w:rsidRPr="005B658A" w:rsidRDefault="00E014FE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3011" w:type="dxa"/>
          </w:tcPr>
          <w:p w:rsidR="003507B9" w:rsidRPr="005B658A" w:rsidRDefault="00E014FE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§4-24</w:t>
            </w:r>
          </w:p>
          <w:p w:rsidR="009A449F" w:rsidRPr="005B658A" w:rsidRDefault="009A449F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Задачи №</w:t>
            </w:r>
            <w:r w:rsidR="009D1021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FA" w:rsidRPr="005B658A">
              <w:rPr>
                <w:rFonts w:ascii="Times New Roman" w:hAnsi="Times New Roman" w:cs="Times New Roman"/>
                <w:sz w:val="24"/>
                <w:szCs w:val="24"/>
              </w:rPr>
              <w:t>5.1-5.6, 7.1-7.2, тест №1,задачи № 9.1-9.2, 10.1-10.5, 11.1-11.7, 13.1-13.3, тест №2,задачи № 14.1-14.2, 15.1-15.3, 16.1-16.3, 17.1-17.5, 20.1-20.7, 21.1-21.11, 22.1-22.8, 23.1-23.3, 24.1-24.3, тест №3.</w:t>
            </w:r>
          </w:p>
        </w:tc>
        <w:tc>
          <w:tcPr>
            <w:tcW w:w="4501" w:type="dxa"/>
          </w:tcPr>
          <w:p w:rsidR="00B52165" w:rsidRPr="005B658A" w:rsidRDefault="00423D98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r w:rsidR="00B52165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07B9" w:rsidRPr="005B658A" w:rsidRDefault="00505B32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физические явления: механическое движение, равномерное и неравномерное движение, инерция, взаимодействие тел, всемирное тяготение, невесомость, равновесие твердых тел</w:t>
            </w:r>
            <w:r w:rsidR="00917C73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</w:t>
            </w:r>
            <w:r w:rsidR="00917C73" w:rsidRPr="005B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уменьшения и увеличения давления, превращение одного вида механической энергии в другой</w:t>
            </w:r>
            <w:r w:rsidR="0023517F" w:rsidRPr="005B658A">
              <w:rPr>
                <w:rFonts w:ascii="Times New Roman" w:hAnsi="Times New Roman" w:cs="Times New Roman"/>
                <w:sz w:val="24"/>
                <w:szCs w:val="24"/>
              </w:rPr>
              <w:t>, механические колебания и волны;</w:t>
            </w:r>
          </w:p>
          <w:p w:rsidR="005472F4" w:rsidRPr="005B658A" w:rsidRDefault="00B52165" w:rsidP="00B5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D98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изученные свойства тел и механические явления, используя физические вели</w:t>
            </w:r>
            <w:r w:rsidR="002C6CE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чины: путь, скорость, средняя скорость,</w:t>
            </w:r>
            <w:r w:rsidR="00423D98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тела, </w:t>
            </w:r>
            <w:r w:rsidR="00423D98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r w:rsidR="00BA2E66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7C73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сила тяжести, сила упругости, </w:t>
            </w:r>
            <w:r w:rsidR="00BA2E66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сила трения</w:t>
            </w:r>
            <w:r w:rsidR="0023517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сила Архимеда, давление, энергия, работа, мощность</w:t>
            </w:r>
            <w:r w:rsidR="00B446D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КПД простых механизмов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472F4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описании правиль</w:t>
            </w:r>
            <w:r w:rsidR="005472F4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трактовать физический смысл используемых величин, их обозначения и единицы измерения, находить формулы, связы</w:t>
            </w:r>
            <w:r w:rsidR="005472F4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вающие данную физическую величину с другими величинами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7C73" w:rsidRPr="005B658A" w:rsidRDefault="00917C73" w:rsidP="00B5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смысл основных физических законов: закон всемирного тяготения, закон Гука, закон Паскаля, закон Архимеда, закон сохранения механической энергии;</w:t>
            </w:r>
          </w:p>
          <w:p w:rsidR="00060D72" w:rsidRPr="005B658A" w:rsidRDefault="00B52165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60D7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="00505B3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основные признаки  физической моде</w:t>
            </w:r>
            <w:r w:rsidR="00505B3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="00060D7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материальная точ</w:t>
            </w:r>
            <w:r w:rsidR="00505B3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6D29D2" w:rsidRPr="005B658A" w:rsidRDefault="006D29D2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динамометра, весов, рычага, блока, наклонной плоскости, барометра-анероида, манометра, насоса, гидравлического пресса, встречающихся в повседневной жизни, и способы обеспечения безопасности при их использовании;</w:t>
            </w:r>
          </w:p>
          <w:p w:rsidR="002660E7" w:rsidRPr="005B658A" w:rsidRDefault="00B52165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60E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задачи, используя физические </w:t>
            </w:r>
            <w:r w:rsidR="002660E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законы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05B3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Архимеда, </w:t>
            </w:r>
            <w:r w:rsidR="0041387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Гука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1387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формулы, связывающие физические вели</w:t>
            </w:r>
            <w:r w:rsidR="00505B32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(путь, скорость,</w:t>
            </w:r>
            <w:r w:rsidR="0041387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</w:t>
            </w:r>
            <w:r w:rsidR="00B446D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тела, плотность вещества, </w:t>
            </w:r>
            <w:r w:rsidR="00B84F51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сила тяжести, </w:t>
            </w:r>
            <w:r w:rsidR="0041387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F51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трения, вес тела</w:t>
            </w:r>
            <w:r w:rsidR="00B446D0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давление, механическая работа, мощность, КПД</w:t>
            </w:r>
            <w:r w:rsidR="00AC28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675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 основе анализа условия задачи выделять фи</w:t>
            </w:r>
            <w:r w:rsidR="009675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зические величины и формулы, необходимые для её решения,</w:t>
            </w:r>
            <w:r w:rsidR="005F7FD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перевод единиц измерения в систему СИ</w:t>
            </w:r>
            <w:r w:rsidR="00967567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проводить расчёты.</w:t>
            </w:r>
          </w:p>
        </w:tc>
        <w:tc>
          <w:tcPr>
            <w:tcW w:w="1522" w:type="dxa"/>
          </w:tcPr>
          <w:p w:rsidR="003507B9" w:rsidRDefault="003507B9" w:rsidP="00935C5C"/>
        </w:tc>
      </w:tr>
      <w:tr w:rsidR="003507B9" w:rsidTr="00935C5C">
        <w:trPr>
          <w:trHeight w:val="502"/>
        </w:trPr>
        <w:tc>
          <w:tcPr>
            <w:tcW w:w="832" w:type="dxa"/>
          </w:tcPr>
          <w:p w:rsidR="003507B9" w:rsidRPr="005B658A" w:rsidRDefault="00283FF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0" w:type="dxa"/>
          </w:tcPr>
          <w:p w:rsidR="003507B9" w:rsidRPr="005B658A" w:rsidRDefault="00D20BFA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3011" w:type="dxa"/>
          </w:tcPr>
          <w:p w:rsidR="003507B9" w:rsidRPr="005B658A" w:rsidRDefault="00D20BFA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§25-28</w:t>
            </w:r>
          </w:p>
          <w:p w:rsidR="009A449F" w:rsidRPr="005B658A" w:rsidRDefault="009A449F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Задачи №</w:t>
            </w:r>
            <w:r w:rsidR="00391E06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FA" w:rsidRPr="005B658A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01" w:type="dxa"/>
          </w:tcPr>
          <w:p w:rsidR="00B52165" w:rsidRPr="005B658A" w:rsidRDefault="005F7DCE" w:rsidP="00B5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B52165" w:rsidRPr="005B6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7B9" w:rsidRPr="005B658A" w:rsidRDefault="00B52165" w:rsidP="00B5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DCE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7C1" w:rsidRPr="005B658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физические явления: диффузия, большая сжимаемость газов, малая сжимаемость жидкостей и твердых тел;</w:t>
            </w:r>
          </w:p>
          <w:p w:rsidR="006467C1" w:rsidRPr="005B658A" w:rsidRDefault="006467C1" w:rsidP="00B5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броуновского движения, смачивания и </w:t>
            </w:r>
            <w:proofErr w:type="spellStart"/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тел; различия в молекулярном строении твердых тел, жидкостей и газов</w:t>
            </w:r>
            <w:r w:rsidR="003F1BCE" w:rsidRPr="005B6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22" w:type="dxa"/>
          </w:tcPr>
          <w:p w:rsidR="003507B9" w:rsidRDefault="003507B9" w:rsidP="00935C5C"/>
        </w:tc>
      </w:tr>
      <w:tr w:rsidR="003507B9" w:rsidTr="00935C5C">
        <w:trPr>
          <w:trHeight w:val="474"/>
        </w:trPr>
        <w:tc>
          <w:tcPr>
            <w:tcW w:w="832" w:type="dxa"/>
          </w:tcPr>
          <w:p w:rsidR="003507B9" w:rsidRPr="005B658A" w:rsidRDefault="00283FF8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3507B9" w:rsidRPr="005B658A" w:rsidRDefault="00EC2FDD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3011" w:type="dxa"/>
          </w:tcPr>
          <w:p w:rsidR="003507B9" w:rsidRPr="005B658A" w:rsidRDefault="00EC2FDD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§29-35</w:t>
            </w:r>
          </w:p>
          <w:p w:rsidR="009A449F" w:rsidRPr="005B658A" w:rsidRDefault="009A449F" w:rsidP="0093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>Задачи №</w:t>
            </w:r>
            <w:r w:rsidR="006B2ED5"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DD" w:rsidRPr="005B658A">
              <w:rPr>
                <w:rFonts w:ascii="Times New Roman" w:hAnsi="Times New Roman" w:cs="Times New Roman"/>
                <w:sz w:val="24"/>
                <w:szCs w:val="24"/>
              </w:rPr>
              <w:t>31.1-31.4, 33.1, 34.1-34.2, 35.1-35.3, итоговый тест.</w:t>
            </w:r>
          </w:p>
        </w:tc>
        <w:tc>
          <w:tcPr>
            <w:tcW w:w="4501" w:type="dxa"/>
          </w:tcPr>
          <w:p w:rsidR="003507B9" w:rsidRPr="005B658A" w:rsidRDefault="00B52165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</w:t>
            </w:r>
            <w:r w:rsidR="00A3028A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</w:t>
            </w:r>
          </w:p>
          <w:p w:rsidR="003F1BCE" w:rsidRPr="005B658A" w:rsidRDefault="003F1BCE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смысл физи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величин: внутренняя энергия, темпе</w:t>
            </w:r>
            <w:r w:rsidR="00CD181B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ратура,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теплоты</w:t>
            </w:r>
            <w:r w:rsidR="00CD181B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удельная теплоемкость, удельная теплота сгорания, удельная теплота плавления, удельная теплота парообразования,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165" w:rsidRPr="005B658A" w:rsidRDefault="00B52165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тепловые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явления и объяснять на основе имеющихся знаний основные свойства или условия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протека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этих явлений: нагревание, охлаждение, плавление, кристаллизация, парообразование, испарение,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конденсация, кипение</w:t>
            </w:r>
            <w:r w:rsidR="00CD181B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теплообмен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7C3F" w:rsidRPr="005B658A" w:rsidRDefault="00BD7C3F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смысл закона сохранения энергии в тепловых процессах;</w:t>
            </w:r>
          </w:p>
          <w:p w:rsidR="00BD7C3F" w:rsidRPr="005B658A" w:rsidRDefault="00CD181B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и объяснять виды теплопередачи: теплопроводность, конвекция, излучение;</w:t>
            </w:r>
          </w:p>
          <w:p w:rsidR="00BD7C3F" w:rsidRPr="005B658A" w:rsidRDefault="00CD181B" w:rsidP="00935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проявления в природе и </w:t>
            </w:r>
            <w:r w:rsidR="00BD7C3F"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использования  тепловых явлений;</w:t>
            </w:r>
          </w:p>
          <w:p w:rsidR="00A3028A" w:rsidRPr="005B658A" w:rsidRDefault="00CD181B" w:rsidP="00CD1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решать задачи, используя физические законы( закон сохранения энергии в тепловых процессах) и формулы, связывающие физические величины (количество теплоты, масса, температура, удельная теплоемкость, удельная теплота сгорания, удельная теплота плавления, удельная теплота парообразования); на основе анализа условия задачи выделять фи</w:t>
            </w:r>
            <w:r w:rsidRPr="005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зические величины и формулы, необходимые для её решения, осуществлять перевод единиц измерения в систему СИ и проводить расчёты.</w:t>
            </w:r>
          </w:p>
        </w:tc>
        <w:tc>
          <w:tcPr>
            <w:tcW w:w="1522" w:type="dxa"/>
          </w:tcPr>
          <w:p w:rsidR="003507B9" w:rsidRDefault="003507B9" w:rsidP="00935C5C"/>
        </w:tc>
      </w:tr>
    </w:tbl>
    <w:p w:rsidR="003507B9" w:rsidRDefault="003507B9" w:rsidP="003507B9"/>
    <w:p w:rsidR="0006118A" w:rsidRDefault="0006118A"/>
    <w:sectPr w:rsidR="0006118A" w:rsidSect="00350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07B9"/>
    <w:rsid w:val="00060D72"/>
    <w:rsid w:val="0006118A"/>
    <w:rsid w:val="000C7558"/>
    <w:rsid w:val="000E6410"/>
    <w:rsid w:val="0023517F"/>
    <w:rsid w:val="002660E7"/>
    <w:rsid w:val="00283FF8"/>
    <w:rsid w:val="002C6CE7"/>
    <w:rsid w:val="00347D92"/>
    <w:rsid w:val="003507B9"/>
    <w:rsid w:val="00391E06"/>
    <w:rsid w:val="003A34DD"/>
    <w:rsid w:val="003F1BCE"/>
    <w:rsid w:val="004039D6"/>
    <w:rsid w:val="00413870"/>
    <w:rsid w:val="00423D98"/>
    <w:rsid w:val="00505B32"/>
    <w:rsid w:val="005472F4"/>
    <w:rsid w:val="00585116"/>
    <w:rsid w:val="005B658A"/>
    <w:rsid w:val="005E03DA"/>
    <w:rsid w:val="005F7DCE"/>
    <w:rsid w:val="005F7FD7"/>
    <w:rsid w:val="00636A11"/>
    <w:rsid w:val="00642107"/>
    <w:rsid w:val="006467C1"/>
    <w:rsid w:val="006A7AF6"/>
    <w:rsid w:val="006B2ED5"/>
    <w:rsid w:val="006D29D2"/>
    <w:rsid w:val="00873FBB"/>
    <w:rsid w:val="008938E8"/>
    <w:rsid w:val="008F702B"/>
    <w:rsid w:val="00917C73"/>
    <w:rsid w:val="00922D0A"/>
    <w:rsid w:val="00967567"/>
    <w:rsid w:val="009A449F"/>
    <w:rsid w:val="009D1021"/>
    <w:rsid w:val="00A3028A"/>
    <w:rsid w:val="00AC2867"/>
    <w:rsid w:val="00B35718"/>
    <w:rsid w:val="00B446D0"/>
    <w:rsid w:val="00B52165"/>
    <w:rsid w:val="00B84F51"/>
    <w:rsid w:val="00BA2E66"/>
    <w:rsid w:val="00BC535B"/>
    <w:rsid w:val="00BD7C3F"/>
    <w:rsid w:val="00CD181B"/>
    <w:rsid w:val="00CE236D"/>
    <w:rsid w:val="00D17A8A"/>
    <w:rsid w:val="00D20BFA"/>
    <w:rsid w:val="00DE007C"/>
    <w:rsid w:val="00E014FE"/>
    <w:rsid w:val="00E541B7"/>
    <w:rsid w:val="00E71DC7"/>
    <w:rsid w:val="00EA1C63"/>
    <w:rsid w:val="00EB2008"/>
    <w:rsid w:val="00E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Natali-PC</dc:creator>
  <cp:lastModifiedBy>Natali-PC</cp:lastModifiedBy>
  <cp:revision>39</cp:revision>
  <dcterms:created xsi:type="dcterms:W3CDTF">2017-11-14T18:31:00Z</dcterms:created>
  <dcterms:modified xsi:type="dcterms:W3CDTF">2019-01-14T10:49:00Z</dcterms:modified>
</cp:coreProperties>
</file>