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EC656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EC6563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BA2852" w:rsidRDefault="00BA2852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r w:rsidR="00306BC9"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BC9" w:rsidRPr="00F24064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  <w:r w:rsidR="00BA2852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="00BA28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BA2852" w:rsidRPr="00BA2852" w:rsidRDefault="00BA28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F24064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50122" w:rsidRPr="00E50122" w:rsidRDefault="00E50122" w:rsidP="00E50122">
            <w:pPr>
              <w:rPr>
                <w:rFonts w:ascii="Arial Narrow" w:hAnsi="Arial Narrow"/>
                <w:sz w:val="18"/>
                <w:szCs w:val="18"/>
              </w:rPr>
            </w:pPr>
            <w:r w:rsidRPr="00E50122">
              <w:rPr>
                <w:rFonts w:ascii="Arial Narrow" w:hAnsi="Arial Narrow"/>
                <w:sz w:val="18"/>
                <w:szCs w:val="18"/>
              </w:rPr>
              <w:t>Глава 9</w:t>
            </w:r>
            <w:r w:rsidRPr="00E50122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E50122">
              <w:rPr>
                <w:rFonts w:ascii="Arial Narrow" w:hAnsi="Arial Narrow"/>
                <w:sz w:val="18"/>
                <w:szCs w:val="18"/>
              </w:rPr>
              <w:t xml:space="preserve"> п.9.1,9.2; 9.3</w:t>
            </w:r>
          </w:p>
          <w:p w:rsidR="00306BC9" w:rsidRPr="00312650" w:rsidRDefault="00E50122" w:rsidP="00E50122">
            <w:pPr>
              <w:rPr>
                <w:rFonts w:ascii="7" w:hAnsi="7" w:cs="Times New Roman"/>
                <w:sz w:val="16"/>
                <w:szCs w:val="16"/>
              </w:rPr>
            </w:pPr>
            <w:r w:rsidRPr="00E50122">
              <w:rPr>
                <w:rFonts w:ascii="Arial Narrow" w:hAnsi="Arial Narrow"/>
                <w:sz w:val="18"/>
                <w:szCs w:val="18"/>
              </w:rPr>
              <w:t>написать конспекты с названиями темы.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24064" w:rsidRDefault="00F2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721B8" w:rsidRDefault="000721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П.24,решать заданные тесты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24064" w:rsidRDefault="00F24064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E4DDB" w:rsidRDefault="005E4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DDB">
              <w:rPr>
                <w:color w:val="000000"/>
                <w:sz w:val="18"/>
                <w:szCs w:val="18"/>
              </w:rPr>
              <w:t>https://videouroki.net/video/45-radioaktivnye-prevrashcheniya-atomnyh-yader.html https://youtu.be/2Jd6EOlGSKA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E4DDB" w:rsidRDefault="005E4DDB">
            <w:pPr>
              <w:rPr>
                <w:rFonts w:ascii="7" w:hAnsi="7" w:cs="Times New Roman"/>
                <w:sz w:val="18"/>
                <w:szCs w:val="18"/>
              </w:rPr>
            </w:pPr>
            <w:r w:rsidRPr="005E4DDB">
              <w:rPr>
                <w:color w:val="000000"/>
                <w:sz w:val="18"/>
                <w:szCs w:val="18"/>
              </w:rPr>
              <w:t>Параграф 24 (со стр.109),25 – конспект, сборник задач - №412-416 (стр.160)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24064" w:rsidRDefault="00F24064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9E4F9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П.43-45, № 3,4-с.155, №4,5- с.158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24064" w:rsidRDefault="00F2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0A7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921A23" w:rsidRDefault="00921A2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A2D" w:rsidRPr="00BB545F" w:rsidRDefault="00263A2D" w:rsidP="00263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306BC9" w:rsidRPr="00921A23" w:rsidRDefault="006F58A0" w:rsidP="00263A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58A0">
              <w:rPr>
                <w:rFonts w:ascii="Times New Roman" w:hAnsi="Times New Roman" w:cs="Times New Roman"/>
                <w:sz w:val="14"/>
                <w:szCs w:val="14"/>
              </w:rPr>
              <w:t>https://yandex.ru/efir?stream%20_active=category&amp;stream%20_category=ya_lessons&amp;stream_active=category&amp;stream_category=ya_lessons</w:t>
            </w:r>
            <w:r>
              <w:t>По расписанию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0A7B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–консультации, консультации в телефонном режиме.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02DC" w:rsidRPr="003102DC" w:rsidRDefault="003102DC" w:rsidP="003102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02DC">
              <w:rPr>
                <w:rFonts w:ascii="Arial Narrow" w:hAnsi="Arial Narrow"/>
                <w:b/>
                <w:sz w:val="18"/>
                <w:szCs w:val="18"/>
              </w:rPr>
              <w:t xml:space="preserve">Заполнить таблицу </w:t>
            </w:r>
            <w:r w:rsidRPr="003102DC">
              <w:rPr>
                <w:rFonts w:ascii="Arial Narrow" w:hAnsi="Arial Narrow"/>
                <w:sz w:val="18"/>
                <w:szCs w:val="18"/>
              </w:rPr>
              <w:t xml:space="preserve">(образец в тетради). Выучить толкование и комментарии не меньше </w:t>
            </w:r>
            <w:r w:rsidR="000A7BA4">
              <w:rPr>
                <w:rFonts w:ascii="Arial Narrow" w:hAnsi="Arial Narrow"/>
                <w:b/>
                <w:sz w:val="18"/>
                <w:szCs w:val="18"/>
              </w:rPr>
              <w:t xml:space="preserve">пяти </w:t>
            </w:r>
            <w:r w:rsidRPr="003102DC">
              <w:rPr>
                <w:rFonts w:ascii="Arial Narrow" w:hAnsi="Arial Narrow"/>
                <w:sz w:val="18"/>
                <w:szCs w:val="18"/>
              </w:rPr>
              <w:t xml:space="preserve">нравственных понятий (для </w:t>
            </w:r>
            <w:proofErr w:type="spellStart"/>
            <w:proofErr w:type="gramStart"/>
            <w:r w:rsidR="00A43CFC">
              <w:rPr>
                <w:rFonts w:ascii="Arial Narrow" w:hAnsi="Arial Narrow"/>
                <w:sz w:val="18"/>
                <w:szCs w:val="18"/>
              </w:rPr>
              <w:t>ОГЭ,</w:t>
            </w:r>
            <w:r w:rsidRPr="003102DC">
              <w:rPr>
                <w:rFonts w:ascii="Arial Narrow" w:hAnsi="Arial Narrow"/>
                <w:sz w:val="18"/>
                <w:szCs w:val="18"/>
              </w:rPr>
              <w:t>сочинения</w:t>
            </w:r>
            <w:r w:rsidR="00A43CFC">
              <w:rPr>
                <w:rFonts w:ascii="Arial Narrow" w:hAnsi="Arial Narrow"/>
                <w:sz w:val="18"/>
                <w:szCs w:val="18"/>
              </w:rPr>
              <w:t>е</w:t>
            </w:r>
            <w:proofErr w:type="spellEnd"/>
            <w:proofErr w:type="gramEnd"/>
            <w:r w:rsidR="00A43CF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102DC">
              <w:rPr>
                <w:rFonts w:ascii="Arial Narrow" w:hAnsi="Arial Narrow"/>
                <w:sz w:val="18"/>
                <w:szCs w:val="18"/>
              </w:rPr>
              <w:t xml:space="preserve">9.3) </w:t>
            </w:r>
          </w:p>
          <w:p w:rsidR="00306BC9" w:rsidRPr="003102DC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61887" w:rsidRPr="00437C6B" w:rsidTr="00BB3A42">
        <w:trPr>
          <w:trHeight w:val="45"/>
        </w:trPr>
        <w:tc>
          <w:tcPr>
            <w:tcW w:w="710" w:type="dxa"/>
            <w:vMerge/>
          </w:tcPr>
          <w:p w:rsidR="00C61887" w:rsidRPr="001C40B3" w:rsidRDefault="00C61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1887" w:rsidRPr="00F24064" w:rsidRDefault="00C618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1887" w:rsidRPr="00921A23" w:rsidRDefault="00C6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1887" w:rsidRPr="00921A23" w:rsidRDefault="00C61887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1887" w:rsidRPr="00921A23" w:rsidRDefault="00C618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58CB" w:rsidRDefault="00D91CFC" w:rsidP="008458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–к</w:t>
            </w:r>
            <w:r w:rsidR="002F55EA">
              <w:rPr>
                <w:rFonts w:ascii="Times New Roman" w:hAnsi="Times New Roman" w:cs="Times New Roman"/>
                <w:sz w:val="14"/>
                <w:szCs w:val="14"/>
              </w:rPr>
              <w:t>онсультации, консультации в теле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фонном режиме</w:t>
            </w:r>
          </w:p>
          <w:p w:rsidR="008458CB" w:rsidRDefault="008458CB" w:rsidP="008458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61887" w:rsidRPr="00921A23" w:rsidRDefault="00DA6B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6B52">
              <w:rPr>
                <w:rFonts w:ascii="Times New Roman" w:hAnsi="Times New Roman" w:cs="Times New Roman"/>
                <w:sz w:val="14"/>
                <w:szCs w:val="14"/>
              </w:rPr>
              <w:t>https://fs08.infourok.ru/file/0c51-0008d268-ceda1d32.ppt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71C6" w:rsidRPr="000571C6" w:rsidRDefault="000571C6" w:rsidP="000571C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1C6">
              <w:rPr>
                <w:rFonts w:ascii="Arial Narrow" w:hAnsi="Arial Narrow"/>
                <w:sz w:val="16"/>
                <w:szCs w:val="16"/>
              </w:rPr>
              <w:t>Написать биографию</w:t>
            </w:r>
            <w:r>
              <w:rPr>
                <w:rFonts w:ascii="Arial Narrow" w:hAnsi="Arial Narrow"/>
                <w:sz w:val="16"/>
                <w:szCs w:val="16"/>
              </w:rPr>
              <w:t xml:space="preserve"> С Есенина</w:t>
            </w:r>
            <w:r w:rsidRPr="000571C6">
              <w:rPr>
                <w:rFonts w:ascii="Arial Narrow" w:hAnsi="Arial Narrow"/>
                <w:sz w:val="16"/>
                <w:szCs w:val="16"/>
              </w:rPr>
              <w:t xml:space="preserve"> в тетрадь из дополнительных источников (учебником не пользоваться, прочитать статью о поэте из учебника).</w:t>
            </w:r>
          </w:p>
          <w:p w:rsidR="00C61887" w:rsidRPr="00312650" w:rsidRDefault="00C6188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C61887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673F4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 А.П. Матвеев 8-9кл ч.</w:t>
            </w:r>
            <w:r>
              <w:rPr>
                <w:rFonts w:cs="Times New Roman"/>
                <w:sz w:val="16"/>
                <w:szCs w:val="16"/>
                <w:lang w:val="en-US"/>
              </w:rPr>
              <w:t>II</w:t>
            </w:r>
            <w:r>
              <w:rPr>
                <w:rFonts w:cs="Times New Roman"/>
                <w:sz w:val="16"/>
                <w:szCs w:val="16"/>
              </w:rPr>
              <w:t xml:space="preserve"> глава 2 с. 61. Выполнять каждое утро комплекс утренней гигиенической гимнастики, сайт </w:t>
            </w:r>
            <w:hyperlink r:id="rId6" w:history="1"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www</w:t>
              </w:r>
              <w:r w:rsidRPr="00EE4BFF">
                <w:rPr>
                  <w:rStyle w:val="a6"/>
                  <w:rFonts w:cs="Times New Roman"/>
                  <w:sz w:val="16"/>
                  <w:szCs w:val="16"/>
                </w:rPr>
                <w:t>.</w:t>
              </w:r>
              <w:proofErr w:type="spellStart"/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gto</w:t>
              </w:r>
              <w:proofErr w:type="spellEnd"/>
              <w:r w:rsidRPr="00EE4BFF">
                <w:rPr>
                  <w:rStyle w:val="a6"/>
                  <w:rFonts w:cs="Times New Roman"/>
                  <w:sz w:val="16"/>
                  <w:szCs w:val="16"/>
                </w:rPr>
                <w:t>.</w:t>
              </w:r>
              <w:proofErr w:type="spellStart"/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E4BF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–</w:t>
            </w:r>
            <w:proofErr w:type="gramStart"/>
            <w:r>
              <w:rPr>
                <w:rFonts w:cs="Times New Roman"/>
                <w:sz w:val="16"/>
                <w:szCs w:val="16"/>
              </w:rPr>
              <w:t>знать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что такое ГТО, какие нормативы, как выполнять.</w:t>
            </w:r>
          </w:p>
        </w:tc>
      </w:tr>
      <w:tr w:rsidR="008C43D1" w:rsidRPr="00205966" w:rsidTr="00BB3A42">
        <w:trPr>
          <w:trHeight w:val="45"/>
        </w:trPr>
        <w:tc>
          <w:tcPr>
            <w:tcW w:w="710" w:type="dxa"/>
            <w:vMerge w:val="restart"/>
          </w:tcPr>
          <w:p w:rsidR="008C43D1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07.04 2020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Default="008C43D1" w:rsidP="00D33A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3BE2">
              <w:rPr>
                <w:rFonts w:ascii="Times New Roman" w:hAnsi="Times New Roman" w:cs="Times New Roman"/>
                <w:sz w:val="14"/>
                <w:szCs w:val="14"/>
              </w:rPr>
              <w:t>https://resh.edu.ru/subject/lesson/2571/start/</w:t>
            </w:r>
          </w:p>
          <w:p w:rsidR="008C43D1" w:rsidRPr="00312650" w:rsidRDefault="008C43D1" w:rsidP="00D33A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3BE2">
              <w:rPr>
                <w:rFonts w:ascii="Times New Roman" w:hAnsi="Times New Roman" w:cs="Times New Roman"/>
                <w:sz w:val="14"/>
                <w:szCs w:val="14"/>
              </w:rPr>
              <w:t>https://resh.edu.ru/subject/lesson/2117/start/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Default="008C43D1" w:rsidP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AB2">
              <w:rPr>
                <w:rFonts w:ascii="Times New Roman" w:hAnsi="Times New Roman" w:cs="Times New Roman"/>
                <w:sz w:val="14"/>
                <w:szCs w:val="14"/>
              </w:rPr>
              <w:t>https://infourok.ru/videouroki/1404</w:t>
            </w:r>
          </w:p>
          <w:p w:rsidR="008C43D1" w:rsidRPr="00312650" w:rsidRDefault="008C43D1" w:rsidP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AB2">
              <w:rPr>
                <w:rFonts w:ascii="Times New Roman" w:hAnsi="Times New Roman" w:cs="Times New Roman"/>
                <w:sz w:val="14"/>
                <w:szCs w:val="14"/>
              </w:rPr>
              <w:t>https://infourok.ru/videouroki/1407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 w:rsidP="00AE712C">
            <w:pPr>
              <w:rPr>
                <w:rFonts w:ascii="7" w:hAnsi="7" w:cs="Times New Roman"/>
                <w:sz w:val="16"/>
                <w:szCs w:val="16"/>
              </w:rPr>
            </w:pPr>
            <w:r w:rsidRPr="0086287E">
              <w:rPr>
                <w:rFonts w:ascii="Times New Roman" w:hAnsi="Times New Roman" w:cs="Times New Roman"/>
                <w:sz w:val="20"/>
                <w:szCs w:val="20"/>
              </w:rPr>
              <w:t>§12, № 800, №804,№806, №811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205966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F24064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0721B8" w:rsidRDefault="008C43D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П.20,проработать материал учебника. Повт.п.16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F24064" w:rsidRDefault="008C43D1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B12D7A" w:rsidRDefault="00EC6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C43D1" w:rsidRPr="00B12D7A">
                <w:rPr>
                  <w:rStyle w:val="a6"/>
                  <w:sz w:val="18"/>
                  <w:szCs w:val="18"/>
                </w:rPr>
                <w:t>https://yandex.ru/efir?stream%20_active=category&amp;stream%20_category=ya_lessons&amp;stream_id=446c13b0fdfa865680d4004ec0d0c1d9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П.46,47, №3,4-с.163, №5,8-с.167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07F3" w:rsidRPr="009D07F3" w:rsidRDefault="00EC6563" w:rsidP="009D07F3">
            <w:pPr>
              <w:rPr>
                <w:sz w:val="20"/>
                <w:szCs w:val="20"/>
              </w:rPr>
            </w:pPr>
            <w:hyperlink r:id="rId8" w:history="1">
              <w:r w:rsidR="009D07F3" w:rsidRPr="009D07F3">
                <w:rPr>
                  <w:rStyle w:val="a6"/>
                  <w:sz w:val="20"/>
                  <w:szCs w:val="20"/>
                </w:rPr>
                <w:t>https://interneturok.ru/lesson/geografy/9-klass/prirodno-hozjajstvennye-regiony-rossii/uralskiy-region-geograficheskoe-polozhenie-osnovnye-cherty-prirody</w:t>
              </w:r>
            </w:hyperlink>
          </w:p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07F3" w:rsidRDefault="009D07F3" w:rsidP="009D07F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Параграф 36 учить.</w:t>
            </w:r>
          </w:p>
          <w:p w:rsidR="009D07F3" w:rsidRDefault="009D07F3" w:rsidP="009D07F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Сделать краткий конспект (выписать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субъкты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Уральского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э.р</w:t>
            </w:r>
            <w:proofErr w:type="spellEnd"/>
            <w:r>
              <w:rPr>
                <w:rFonts w:cs="Times New Roman"/>
                <w:sz w:val="16"/>
                <w:szCs w:val="16"/>
              </w:rPr>
              <w:t>. и их столицы).</w:t>
            </w:r>
          </w:p>
          <w:p w:rsidR="008C43D1" w:rsidRPr="00312650" w:rsidRDefault="009D07F3" w:rsidP="009D07F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150 упр. № 2, 6 письменно в тетрадь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5E7ABA" w:rsidRDefault="008C43D1" w:rsidP="00D33A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7ABA">
              <w:rPr>
                <w:rFonts w:ascii="Times New Roman" w:hAnsi="Times New Roman" w:cs="Times New Roman"/>
                <w:sz w:val="14"/>
                <w:szCs w:val="14"/>
              </w:rPr>
              <w:t>https://www.youtube.com/watch?v=EQL02xKOePg</w:t>
            </w:r>
          </w:p>
          <w:p w:rsidR="008C43D1" w:rsidRPr="005E7ABA" w:rsidRDefault="008C43D1" w:rsidP="00D33A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7ABA">
              <w:rPr>
                <w:rFonts w:ascii="Times New Roman" w:hAnsi="Times New Roman" w:cs="Times New Roman"/>
                <w:sz w:val="14"/>
                <w:szCs w:val="14"/>
              </w:rPr>
              <w:t>https://www.youtube.com/watch?v=bflJmuDp6l0</w:t>
            </w:r>
          </w:p>
          <w:p w:rsidR="008C43D1" w:rsidRPr="005E7ABA" w:rsidRDefault="008C43D1" w:rsidP="00D33A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7ABA">
              <w:rPr>
                <w:rFonts w:ascii="Times New Roman" w:hAnsi="Times New Roman" w:cs="Times New Roman"/>
                <w:sz w:val="14"/>
                <w:szCs w:val="14"/>
              </w:rPr>
              <w:t>https://www.youtube.com/watch?v=RzOPV5t0HWs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5E7ABA" w:rsidRDefault="008C43D1" w:rsidP="00D83E07">
            <w:pPr>
              <w:rPr>
                <w:rFonts w:ascii="7" w:hAnsi="7" w:cs="Times New Roman"/>
                <w:sz w:val="14"/>
                <w:szCs w:val="16"/>
              </w:rPr>
            </w:pPr>
            <w:r w:rsidRPr="005E7ABA">
              <w:rPr>
                <w:rFonts w:ascii="7" w:hAnsi="7" w:cs="Times New Roman"/>
                <w:sz w:val="14"/>
                <w:szCs w:val="16"/>
              </w:rPr>
              <w:t>§24. Отвечать на вопросы стр.67.</w:t>
            </w:r>
          </w:p>
          <w:p w:rsidR="008C43D1" w:rsidRPr="00312650" w:rsidRDefault="008C43D1" w:rsidP="00D83E07">
            <w:pPr>
              <w:rPr>
                <w:rFonts w:ascii="7" w:hAnsi="7" w:cs="Times New Roman"/>
                <w:sz w:val="16"/>
                <w:szCs w:val="16"/>
              </w:rPr>
            </w:pPr>
            <w:proofErr w:type="gramStart"/>
            <w:r w:rsidRPr="005E7ABA">
              <w:rPr>
                <w:rFonts w:ascii="7" w:hAnsi="7" w:cs="Times New Roman"/>
                <w:sz w:val="14"/>
                <w:szCs w:val="16"/>
              </w:rPr>
              <w:t>Выполнить  лаб.раб</w:t>
            </w:r>
            <w:proofErr w:type="gramEnd"/>
            <w:r w:rsidRPr="005E7ABA">
              <w:rPr>
                <w:rFonts w:ascii="7" w:hAnsi="7" w:cs="Times New Roman"/>
                <w:sz w:val="14"/>
                <w:szCs w:val="16"/>
              </w:rPr>
              <w:t>. «Изучение приспособленности организмов  к среде обитания»</w:t>
            </w:r>
          </w:p>
        </w:tc>
      </w:tr>
      <w:tr w:rsidR="008C43D1" w:rsidRPr="00095724" w:rsidTr="00BB3A42">
        <w:trPr>
          <w:trHeight w:val="35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92540E" w:rsidRDefault="008C43D1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92540E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92540E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312650" w:rsidRDefault="008C43D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3D1" w:rsidRPr="00B62FAF" w:rsidTr="00BB3A42">
        <w:trPr>
          <w:trHeight w:val="45"/>
        </w:trPr>
        <w:tc>
          <w:tcPr>
            <w:tcW w:w="710" w:type="dxa"/>
            <w:vMerge w:val="restart"/>
          </w:tcPr>
          <w:p w:rsidR="008C43D1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064B35" w:rsidRDefault="00064B35" w:rsidP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AB2">
              <w:rPr>
                <w:rFonts w:ascii="Times New Roman" w:hAnsi="Times New Roman" w:cs="Times New Roman"/>
                <w:sz w:val="14"/>
                <w:szCs w:val="14"/>
              </w:rPr>
              <w:t>https://infourok.ru/videouroki/1410</w:t>
            </w:r>
          </w:p>
          <w:p w:rsidR="00064B35" w:rsidRDefault="00064B35" w:rsidP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AB2">
              <w:rPr>
                <w:rFonts w:ascii="Times New Roman" w:hAnsi="Times New Roman" w:cs="Times New Roman"/>
                <w:sz w:val="14"/>
                <w:szCs w:val="14"/>
              </w:rPr>
              <w:t>https://infourok.ru/videouroki/1409</w:t>
            </w:r>
          </w:p>
          <w:p w:rsidR="00064B35" w:rsidRDefault="00064B35" w:rsidP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AB2">
              <w:rPr>
                <w:rFonts w:ascii="Times New Roman" w:hAnsi="Times New Roman" w:cs="Times New Roman"/>
                <w:sz w:val="14"/>
                <w:szCs w:val="14"/>
              </w:rPr>
              <w:t>https://infourok.ru/videouroki/1411</w:t>
            </w:r>
          </w:p>
          <w:p w:rsidR="008C43D1" w:rsidRPr="00D45F0A" w:rsidRDefault="008C43D1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064B35" w:rsidRPr="0086287E" w:rsidRDefault="00064B35" w:rsidP="0006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7E">
              <w:rPr>
                <w:rFonts w:ascii="Times New Roman" w:hAnsi="Times New Roman" w:cs="Times New Roman"/>
                <w:sz w:val="20"/>
                <w:szCs w:val="20"/>
              </w:rPr>
              <w:t xml:space="preserve">№ 931, №940(1 столбик) </w:t>
            </w:r>
          </w:p>
          <w:p w:rsidR="008C43D1" w:rsidRPr="00312650" w:rsidRDefault="00822B37">
            <w:pPr>
              <w:rPr>
                <w:rFonts w:ascii="7" w:hAnsi="7" w:cs="Times New Roman"/>
                <w:sz w:val="16"/>
                <w:szCs w:val="16"/>
              </w:rPr>
            </w:pPr>
            <w:r w:rsidRPr="0086287E">
              <w:rPr>
                <w:rFonts w:ascii="Times New Roman" w:hAnsi="Times New Roman" w:cs="Times New Roman"/>
                <w:sz w:val="20"/>
                <w:szCs w:val="20"/>
              </w:rPr>
              <w:t>Пункты 122-128,  №1193, №1196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B62FAF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B37" w:rsidRDefault="00822B37" w:rsidP="00822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637E">
              <w:rPr>
                <w:rFonts w:ascii="Times New Roman" w:hAnsi="Times New Roman" w:cs="Times New Roman"/>
                <w:sz w:val="14"/>
                <w:szCs w:val="14"/>
              </w:rPr>
              <w:t>https://resh.edu.ru/subject/lesson/2517/start/</w:t>
            </w:r>
          </w:p>
          <w:p w:rsidR="008C43D1" w:rsidRPr="00312650" w:rsidRDefault="00822B37" w:rsidP="00822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637E">
              <w:rPr>
                <w:rFonts w:ascii="Times New Roman" w:hAnsi="Times New Roman" w:cs="Times New Roman"/>
                <w:sz w:val="14"/>
                <w:szCs w:val="14"/>
              </w:rPr>
              <w:t>https://resh.edu.ru/subject/lesson/3138/start/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EC65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6A1D7A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6A1D7A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Стр.112-113упр.5-пис. </w:t>
            </w:r>
            <w:r w:rsidRPr="00E26C62">
              <w:rPr>
                <w:rFonts w:cs="Times New Roman"/>
                <w:sz w:val="16"/>
                <w:szCs w:val="16"/>
              </w:rPr>
              <w:t xml:space="preserve"> , 6</w:t>
            </w:r>
            <w:r>
              <w:rPr>
                <w:rFonts w:cs="Times New Roman"/>
                <w:sz w:val="16"/>
                <w:szCs w:val="16"/>
                <w:lang w:val="en-US"/>
              </w:rPr>
              <w:t>b</w:t>
            </w:r>
            <w:r w:rsidRPr="00E26C62">
              <w:rPr>
                <w:rFonts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</w:t>
            </w:r>
            <w:proofErr w:type="spellEnd"/>
            <w:r>
              <w:rPr>
                <w:rFonts w:cs="Times New Roman"/>
                <w:sz w:val="16"/>
                <w:szCs w:val="16"/>
              </w:rPr>
              <w:t>, слова  повторить</w:t>
            </w:r>
          </w:p>
        </w:tc>
      </w:tr>
      <w:tr w:rsidR="008C43D1" w:rsidRPr="00212007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4DDB" w:rsidRPr="005E4DDB" w:rsidRDefault="00EC6563" w:rsidP="005E4DDB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5E4DDB" w:rsidRPr="005E4DDB">
                <w:rPr>
                  <w:rStyle w:val="a6"/>
                  <w:sz w:val="20"/>
                  <w:szCs w:val="20"/>
                  <w:lang w:val="en-US"/>
                </w:rPr>
                <w:t>https://youtu.be/DTC6RahFpdU</w:t>
              </w:r>
            </w:hyperlink>
            <w:hyperlink r:id="rId11" w:history="1">
              <w:r w:rsidR="005E4DDB" w:rsidRPr="005E4DDB">
                <w:rPr>
                  <w:rStyle w:val="a6"/>
                  <w:sz w:val="20"/>
                  <w:szCs w:val="20"/>
                  <w:lang w:val="en-US"/>
                </w:rPr>
                <w:t>https://youtu.be/</w:t>
              </w:r>
            </w:hyperlink>
            <w:r w:rsidR="005E4DDB" w:rsidRPr="005E4DDB">
              <w:rPr>
                <w:color w:val="000000"/>
                <w:sz w:val="20"/>
                <w:szCs w:val="20"/>
                <w:lang w:val="en-US"/>
              </w:rPr>
              <w:t xml:space="preserve"> C27DPTkMxxw</w:t>
            </w:r>
          </w:p>
          <w:p w:rsidR="008C43D1" w:rsidRPr="005E4DDB" w:rsidRDefault="008C43D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007" w:rsidRPr="00212007" w:rsidRDefault="00212007" w:rsidP="00212007">
            <w:pPr>
              <w:pStyle w:val="a8"/>
              <w:rPr>
                <w:color w:val="000000"/>
                <w:sz w:val="18"/>
                <w:szCs w:val="18"/>
              </w:rPr>
            </w:pPr>
            <w:r w:rsidRPr="00212007">
              <w:rPr>
                <w:color w:val="000000"/>
                <w:sz w:val="18"/>
                <w:szCs w:val="18"/>
              </w:rPr>
              <w:t>Параграф 26 ,27 (читать, конспект), сборник задач стр.160 №417, 418, 421, 422)</w:t>
            </w:r>
          </w:p>
          <w:p w:rsidR="008C43D1" w:rsidRPr="00212007" w:rsidRDefault="008C43D1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212007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BB545F" w:rsidRDefault="008C43D1" w:rsidP="00263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8C43D1" w:rsidRPr="00312650" w:rsidRDefault="00EC6563" w:rsidP="00263A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8C43D1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  <w:r w:rsidR="006F58A0">
              <w:t xml:space="preserve"> По расписанию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Default="00EC6563" w:rsidP="000C1A58">
            <w:pPr>
              <w:rPr>
                <w:color w:val="000000" w:themeColor="text1"/>
              </w:rPr>
            </w:pPr>
            <w:hyperlink r:id="rId13" w:history="1">
              <w:r w:rsidR="000C1A58" w:rsidRPr="00143E9B">
                <w:rPr>
                  <w:rStyle w:val="a6"/>
                  <w:sz w:val="24"/>
                  <w:szCs w:val="24"/>
                </w:rPr>
                <w:t>https://www.youtube.com</w:t>
              </w:r>
            </w:hyperlink>
            <w:r w:rsidR="000C1A58" w:rsidRPr="000C1A58">
              <w:rPr>
                <w:color w:val="000000" w:themeColor="text1"/>
              </w:rPr>
              <w:t>,</w:t>
            </w:r>
          </w:p>
          <w:p w:rsidR="000C1A58" w:rsidRPr="000C1A58" w:rsidRDefault="000C1A58" w:rsidP="000C1A5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EB1A1B" w:rsidRDefault="008C43D1" w:rsidP="00001CFA">
            <w:pPr>
              <w:rPr>
                <w:rFonts w:ascii="7" w:hAnsi="7" w:cs="Times New Roman"/>
                <w:sz w:val="18"/>
                <w:szCs w:val="18"/>
              </w:rPr>
            </w:pPr>
            <w:r w:rsidRPr="00EB1A1B">
              <w:rPr>
                <w:rFonts w:ascii="Arial Narrow" w:hAnsi="Arial Narrow"/>
                <w:b/>
                <w:sz w:val="18"/>
                <w:szCs w:val="18"/>
              </w:rPr>
              <w:t>Просмотреть записи 5</w:t>
            </w:r>
            <w:r w:rsidRPr="00EB1A1B">
              <w:rPr>
                <w:rFonts w:ascii="Arial Narrow" w:hAnsi="Arial Narrow"/>
                <w:sz w:val="18"/>
                <w:szCs w:val="18"/>
              </w:rPr>
              <w:t xml:space="preserve"> уроков по моей ссылке </w:t>
            </w:r>
            <w:proofErr w:type="gramStart"/>
            <w:r w:rsidRPr="00EB1A1B">
              <w:rPr>
                <w:rFonts w:ascii="Arial Narrow" w:hAnsi="Arial Narrow"/>
                <w:sz w:val="18"/>
                <w:szCs w:val="18"/>
              </w:rPr>
              <w:t xml:space="preserve">( </w:t>
            </w:r>
            <w:r w:rsidRPr="00EB1A1B">
              <w:rPr>
                <w:rFonts w:ascii="Arial Narrow" w:hAnsi="Arial Narrow"/>
                <w:b/>
                <w:sz w:val="18"/>
                <w:szCs w:val="18"/>
              </w:rPr>
              <w:t>(</w:t>
            </w:r>
            <w:proofErr w:type="gramEnd"/>
            <w:r w:rsidRPr="00EB1A1B">
              <w:rPr>
                <w:rFonts w:ascii="Arial Narrow" w:hAnsi="Arial Narrow"/>
                <w:b/>
                <w:sz w:val="18"/>
                <w:szCs w:val="18"/>
              </w:rPr>
              <w:t>обязательно</w:t>
            </w:r>
            <w:r w:rsidRPr="00EB1A1B">
              <w:rPr>
                <w:rFonts w:ascii="Arial Narrow" w:hAnsi="Arial Narrow"/>
                <w:sz w:val="18"/>
                <w:szCs w:val="18"/>
              </w:rPr>
              <w:t xml:space="preserve"> Подготовка. К ОГЭ, обзор ОГЭ 2020</w:t>
            </w:r>
            <w:proofErr w:type="gramStart"/>
            <w:r w:rsidRPr="00EB1A1B">
              <w:rPr>
                <w:rFonts w:ascii="Arial Narrow" w:hAnsi="Arial Narrow"/>
                <w:sz w:val="18"/>
                <w:szCs w:val="18"/>
              </w:rPr>
              <w:t>),</w:t>
            </w:r>
            <w:r w:rsidRPr="00EB1A1B">
              <w:rPr>
                <w:rFonts w:ascii="Arial Narrow" w:hAnsi="Arial Narrow"/>
                <w:sz w:val="18"/>
                <w:szCs w:val="18"/>
              </w:rPr>
              <w:br/>
              <w:t>записать</w:t>
            </w:r>
            <w:proofErr w:type="gramEnd"/>
            <w:r w:rsidRPr="00EB1A1B">
              <w:rPr>
                <w:rFonts w:ascii="Arial Narrow" w:hAnsi="Arial Narrow"/>
                <w:sz w:val="18"/>
                <w:szCs w:val="18"/>
              </w:rPr>
              <w:t xml:space="preserve"> в тетради самое важное из каждого урока.</w:t>
            </w:r>
            <w:r>
              <w:t xml:space="preserve"> </w:t>
            </w:r>
          </w:p>
        </w:tc>
      </w:tr>
      <w:tr w:rsidR="008C43D1" w:rsidRPr="007F3200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C61887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EE682D" w:rsidRDefault="008C43D1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EE682D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–консультации, консультации в телефонном режиме.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BD199A" w:rsidRDefault="008C43D1" w:rsidP="00BD199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D199A">
              <w:rPr>
                <w:rFonts w:ascii="Arial Narrow" w:hAnsi="Arial Narrow"/>
                <w:sz w:val="16"/>
                <w:szCs w:val="16"/>
              </w:rPr>
              <w:t>Полный анализ (письменно) одного стихотворения С.Есенина. ( Было 6 вариантов, в классе всем продиктовали)</w:t>
            </w:r>
          </w:p>
          <w:p w:rsidR="008C43D1" w:rsidRPr="00312650" w:rsidRDefault="008C43D1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 w:val="restart"/>
          </w:tcPr>
          <w:p w:rsidR="008C43D1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92540E" w:rsidRDefault="008C43D1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5E7ABA" w:rsidRDefault="008C43D1" w:rsidP="00646C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7ABA">
              <w:rPr>
                <w:rFonts w:ascii="Times New Roman" w:hAnsi="Times New Roman" w:cs="Times New Roman"/>
                <w:sz w:val="14"/>
                <w:szCs w:val="14"/>
              </w:rPr>
              <w:t>https://infourok.ru/videouroki/291</w:t>
            </w:r>
          </w:p>
          <w:p w:rsidR="008C43D1" w:rsidRPr="005E7ABA" w:rsidRDefault="008C43D1" w:rsidP="00646C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7ABA">
              <w:rPr>
                <w:rFonts w:ascii="Times New Roman" w:hAnsi="Times New Roman" w:cs="Times New Roman"/>
                <w:sz w:val="14"/>
                <w:szCs w:val="14"/>
              </w:rPr>
              <w:t>https://www.youtube.com/watch?v=VjYfjUjjBQ0</w:t>
            </w:r>
          </w:p>
          <w:p w:rsidR="008C43D1" w:rsidRPr="005E7ABA" w:rsidRDefault="008C43D1" w:rsidP="00646C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7ABA">
              <w:rPr>
                <w:rFonts w:ascii="Times New Roman" w:hAnsi="Times New Roman" w:cs="Times New Roman"/>
                <w:sz w:val="14"/>
                <w:szCs w:val="14"/>
              </w:rPr>
              <w:t>https://www.youtube.com/watch?v=i83UqrzL7Iw</w:t>
            </w:r>
          </w:p>
          <w:p w:rsidR="008C43D1" w:rsidRPr="00312650" w:rsidRDefault="008C43D1" w:rsidP="00646C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7ABA">
              <w:rPr>
                <w:rFonts w:ascii="Times New Roman" w:hAnsi="Times New Roman" w:cs="Times New Roman"/>
                <w:sz w:val="14"/>
                <w:szCs w:val="14"/>
              </w:rPr>
              <w:t>https://www.youtube.com/watch?v=NkhpyiftVVA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tbl>
            <w:tblPr>
              <w:tblStyle w:val="a3"/>
              <w:tblW w:w="16160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60"/>
            </w:tblGrid>
            <w:tr w:rsidR="008C43D1" w:rsidRPr="00312650" w:rsidTr="00D33ADF">
              <w:trPr>
                <w:trHeight w:val="45"/>
              </w:trPr>
              <w:tc>
                <w:tcPr>
                  <w:tcW w:w="2551" w:type="dxa"/>
                  <w:tcBorders>
                    <w:top w:val="single" w:sz="18" w:space="0" w:color="000000" w:themeColor="text1"/>
                    <w:bottom w:val="single" w:sz="4" w:space="0" w:color="000000" w:themeColor="text1"/>
                  </w:tcBorders>
                </w:tcPr>
                <w:p w:rsidR="008C43D1" w:rsidRPr="00312650" w:rsidRDefault="008C43D1" w:rsidP="00D33ADF">
                  <w:pPr>
                    <w:rPr>
                      <w:rFonts w:ascii="7" w:hAnsi="7" w:cs="Times New Roman"/>
                      <w:sz w:val="16"/>
                      <w:szCs w:val="16"/>
                    </w:rPr>
                  </w:pPr>
                  <w:r w:rsidRPr="005E7ABA">
                    <w:rPr>
                      <w:rFonts w:ascii="7" w:hAnsi="7" w:cs="Times New Roman"/>
                      <w:sz w:val="16"/>
                      <w:szCs w:val="16"/>
                    </w:rPr>
                    <w:t>§25</w:t>
                  </w:r>
                  <w:r>
                    <w:rPr>
                      <w:rFonts w:ascii="7" w:hAnsi="7" w:cs="Times New Roman"/>
                      <w:sz w:val="16"/>
                      <w:szCs w:val="16"/>
                    </w:rPr>
                    <w:t>. Отвечать на вопросы стр.69</w:t>
                  </w:r>
                </w:p>
              </w:tc>
            </w:tr>
          </w:tbl>
          <w:p w:rsidR="008C43D1" w:rsidRPr="00312650" w:rsidRDefault="008C43D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0721B8" w:rsidRDefault="008C43D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cs="Times New Roman"/>
                <w:sz w:val="16"/>
                <w:szCs w:val="16"/>
              </w:rPr>
              <w:t>25,решииь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тесты на стр.218; написать сообщение по выдающимся людям-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предприн</w:t>
            </w:r>
            <w:proofErr w:type="spellEnd"/>
            <w:r>
              <w:rPr>
                <w:rFonts w:cs="Times New Roman"/>
                <w:sz w:val="16"/>
                <w:szCs w:val="16"/>
              </w:rPr>
              <w:t>. (на выбор по предложенному списку).</w:t>
            </w:r>
          </w:p>
        </w:tc>
      </w:tr>
      <w:tr w:rsidR="008C43D1" w:rsidRPr="00095724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1C40B3" w:rsidRDefault="00822B37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B37" w:rsidRDefault="00822B37" w:rsidP="00822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D40">
              <w:rPr>
                <w:rFonts w:ascii="Times New Roman" w:hAnsi="Times New Roman" w:cs="Times New Roman"/>
                <w:sz w:val="14"/>
                <w:szCs w:val="14"/>
              </w:rPr>
              <w:t>https://resh.edu.ru/subject/lesson/2780/start/</w:t>
            </w:r>
          </w:p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2B37" w:rsidRDefault="00822B37" w:rsidP="00822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D40">
              <w:rPr>
                <w:rFonts w:ascii="Times New Roman" w:hAnsi="Times New Roman" w:cs="Times New Roman"/>
                <w:sz w:val="14"/>
                <w:szCs w:val="14"/>
              </w:rPr>
              <w:t>https://infourok.ru/videouroki/3214</w:t>
            </w:r>
          </w:p>
          <w:p w:rsidR="00822B37" w:rsidRDefault="00822B37" w:rsidP="00822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D40">
              <w:rPr>
                <w:rFonts w:ascii="Times New Roman" w:hAnsi="Times New Roman" w:cs="Times New Roman"/>
                <w:sz w:val="14"/>
                <w:szCs w:val="14"/>
              </w:rPr>
              <w:t>https://infourok.ru/videouroki/3215</w:t>
            </w:r>
          </w:p>
          <w:p w:rsidR="00822B37" w:rsidRDefault="00822B37" w:rsidP="00822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D40">
              <w:rPr>
                <w:rFonts w:ascii="Times New Roman" w:hAnsi="Times New Roman" w:cs="Times New Roman"/>
                <w:sz w:val="14"/>
                <w:szCs w:val="14"/>
              </w:rPr>
              <w:t>https://infourok.ru/videouroki/3216</w:t>
            </w:r>
          </w:p>
          <w:p w:rsidR="008C43D1" w:rsidRPr="00312650" w:rsidRDefault="00822B37" w:rsidP="00822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D40">
              <w:rPr>
                <w:rFonts w:ascii="Times New Roman" w:hAnsi="Times New Roman" w:cs="Times New Roman"/>
                <w:sz w:val="14"/>
                <w:szCs w:val="14"/>
              </w:rPr>
              <w:t>https://infourok.ru/videouroki/3218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53A3" w:rsidRPr="0086287E" w:rsidRDefault="00A953A3" w:rsidP="00A9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7E">
              <w:rPr>
                <w:rFonts w:ascii="Times New Roman" w:hAnsi="Times New Roman" w:cs="Times New Roman"/>
                <w:sz w:val="20"/>
                <w:szCs w:val="20"/>
              </w:rPr>
              <w:t>№1199, №1207, №1211</w:t>
            </w:r>
          </w:p>
          <w:p w:rsidR="008C43D1" w:rsidRPr="00312650" w:rsidRDefault="008C43D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3D1" w:rsidRPr="00095724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0721B8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07F3" w:rsidRPr="009D07F3" w:rsidRDefault="00EC6563" w:rsidP="009D07F3">
            <w:pPr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spravochnick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/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geografiya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/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geografiya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_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promyshlennosti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/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geografiya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_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promyshlennosti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_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uralskogo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_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ekonomicheskogo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_</w:t>
              </w:r>
              <w:proofErr w:type="spellStart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  <w:lang w:val="en-US"/>
                </w:rPr>
                <w:t>rayona</w:t>
              </w:r>
              <w:proofErr w:type="spellEnd"/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9D07F3" w:rsidRPr="009D07F3" w:rsidRDefault="009D07F3" w:rsidP="009D07F3">
            <w:pPr>
              <w:rPr>
                <w:color w:val="000000" w:themeColor="text1"/>
                <w:sz w:val="20"/>
                <w:szCs w:val="20"/>
              </w:rPr>
            </w:pPr>
          </w:p>
          <w:p w:rsidR="009D07F3" w:rsidRPr="009D07F3" w:rsidRDefault="009D07F3" w:rsidP="009D07F3">
            <w:pPr>
              <w:rPr>
                <w:color w:val="000000" w:themeColor="text1"/>
                <w:sz w:val="20"/>
                <w:szCs w:val="20"/>
              </w:rPr>
            </w:pPr>
          </w:p>
          <w:p w:rsidR="008C43D1" w:rsidRPr="000721B8" w:rsidRDefault="00EC6563" w:rsidP="009D07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9D07F3" w:rsidRPr="009D07F3">
                <w:rPr>
                  <w:rStyle w:val="a6"/>
                  <w:color w:val="000000" w:themeColor="text1"/>
                  <w:sz w:val="20"/>
                  <w:szCs w:val="20"/>
                </w:rPr>
                <w:t>https://www.youtube.com/watch?v=jlWZ5hJtyS4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07F3" w:rsidRDefault="009D07F3" w:rsidP="009D07F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Параграф 37,38, 39  учить.</w:t>
            </w:r>
          </w:p>
          <w:p w:rsidR="009D07F3" w:rsidRDefault="009D07F3" w:rsidP="009D07F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Сделать краткий конспект (особенности хозяйственной деятельности Урала).</w:t>
            </w:r>
          </w:p>
          <w:p w:rsidR="009D07F3" w:rsidRDefault="009D07F3" w:rsidP="009D07F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162 упр. №  1 – 10 письменно в тетрадь</w:t>
            </w:r>
          </w:p>
          <w:p w:rsidR="008C43D1" w:rsidRPr="000721B8" w:rsidRDefault="008C43D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0721B8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EC65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6A1D7A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6A1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7D7F">
              <w:rPr>
                <w:rFonts w:ascii="Times New Roman" w:hAnsi="Times New Roman" w:cs="Times New Roman"/>
                <w:sz w:val="14"/>
                <w:szCs w:val="14"/>
              </w:rPr>
              <w:t>https://nsportal.ru/shkola/inostrannye-yazyki/angliiskiy-yazyk/library/2018/06/28/esse-za-i-protiv-sovety-po-napisaniyu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6A1D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Стр.114-115 упр.1-</w:t>
            </w:r>
            <w:proofErr w:type="gramStart"/>
            <w:r>
              <w:rPr>
                <w:rFonts w:cs="Times New Roman"/>
                <w:sz w:val="16"/>
                <w:szCs w:val="16"/>
              </w:rPr>
              <w:t>чит.,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3-пис,5-пис,8-пис,незнакомые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сло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выписать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0721B8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BB545F" w:rsidRDefault="008C43D1" w:rsidP="00263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8C43D1" w:rsidRPr="00312650" w:rsidRDefault="00EC6563" w:rsidP="00263A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8C43D1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–консультации, консультации в телефонном режиме.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02DC" w:rsidRDefault="008C43D1" w:rsidP="000A7BA4">
            <w:pPr>
              <w:rPr>
                <w:rFonts w:ascii="Arial Narrow" w:hAnsi="Arial Narrow"/>
                <w:sz w:val="18"/>
                <w:szCs w:val="18"/>
              </w:rPr>
            </w:pPr>
            <w:r w:rsidRPr="003102DC">
              <w:rPr>
                <w:rFonts w:ascii="Arial Narrow" w:hAnsi="Arial Narrow"/>
                <w:b/>
                <w:sz w:val="18"/>
                <w:szCs w:val="18"/>
              </w:rPr>
              <w:t xml:space="preserve">Заполнить таблицу </w:t>
            </w:r>
            <w:r w:rsidRPr="003102DC">
              <w:rPr>
                <w:rFonts w:ascii="Arial Narrow" w:hAnsi="Arial Narrow"/>
                <w:sz w:val="18"/>
                <w:szCs w:val="18"/>
              </w:rPr>
              <w:t xml:space="preserve">(образец в тетради). Выучить толкование и комментарии не меньше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пяти </w:t>
            </w:r>
            <w:r w:rsidRPr="003102DC">
              <w:rPr>
                <w:rFonts w:ascii="Arial Narrow" w:hAnsi="Arial Narrow"/>
                <w:sz w:val="18"/>
                <w:szCs w:val="18"/>
              </w:rPr>
              <w:t xml:space="preserve">нравственных понятий (для сочинения 9.3) </w:t>
            </w:r>
          </w:p>
          <w:p w:rsidR="008C43D1" w:rsidRPr="00312650" w:rsidRDefault="008C43D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312650" w:rsidRDefault="008C43D1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3D1" w:rsidRPr="00312650" w:rsidRDefault="008C43D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 А.П. Матвеев 8-9кл ч.</w:t>
            </w:r>
            <w:r>
              <w:rPr>
                <w:rFonts w:cs="Times New Roman"/>
                <w:sz w:val="16"/>
                <w:szCs w:val="16"/>
                <w:lang w:val="en-US"/>
              </w:rPr>
              <w:t>II</w:t>
            </w:r>
            <w:r>
              <w:rPr>
                <w:rFonts w:cs="Times New Roman"/>
                <w:sz w:val="16"/>
                <w:szCs w:val="16"/>
              </w:rPr>
              <w:t xml:space="preserve"> глава 2 с. 61. Выполнять каждое утро комплекс утренней гигиенической гимнастики, сайт </w:t>
            </w:r>
            <w:hyperlink r:id="rId18" w:history="1"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www</w:t>
              </w:r>
              <w:r w:rsidRPr="00EE4BFF">
                <w:rPr>
                  <w:rStyle w:val="a6"/>
                  <w:rFonts w:cs="Times New Roman"/>
                  <w:sz w:val="16"/>
                  <w:szCs w:val="16"/>
                </w:rPr>
                <w:t>.</w:t>
              </w:r>
              <w:proofErr w:type="spellStart"/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gto</w:t>
              </w:r>
              <w:proofErr w:type="spellEnd"/>
              <w:r w:rsidRPr="00EE4BFF">
                <w:rPr>
                  <w:rStyle w:val="a6"/>
                  <w:rFonts w:cs="Times New Roman"/>
                  <w:sz w:val="16"/>
                  <w:szCs w:val="16"/>
                </w:rPr>
                <w:t>.</w:t>
              </w:r>
              <w:proofErr w:type="spellStart"/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E4BF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–</w:t>
            </w:r>
            <w:proofErr w:type="gramStart"/>
            <w:r>
              <w:rPr>
                <w:rFonts w:cs="Times New Roman"/>
                <w:sz w:val="16"/>
                <w:szCs w:val="16"/>
              </w:rPr>
              <w:t>знать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что такое ГТО, какие нормативы, как выполнять.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 w:val="restart"/>
          </w:tcPr>
          <w:p w:rsidR="008C43D1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BB545F" w:rsidRDefault="008C43D1" w:rsidP="00263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8C43D1" w:rsidRPr="00312650" w:rsidRDefault="00EC6563" w:rsidP="00263A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8C43D1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–консультации, консультации в телефонном режиме.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D1" w:rsidRPr="000A7BA4" w:rsidRDefault="008C43D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Решу ОГЭ. Задание 3. Выслать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скрины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выполненных заданий  (не менее десяти).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–консультации, консультации в телефонном режиме.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DD7A56" w:rsidRDefault="008C43D1">
            <w:pPr>
              <w:rPr>
                <w:rFonts w:ascii="7" w:hAnsi="7" w:cs="Times New Roman"/>
                <w:sz w:val="18"/>
                <w:szCs w:val="18"/>
              </w:rPr>
            </w:pPr>
            <w:r w:rsidRPr="00DD7A56">
              <w:rPr>
                <w:rFonts w:ascii="Arial Narrow" w:hAnsi="Arial Narrow"/>
                <w:sz w:val="18"/>
                <w:szCs w:val="18"/>
              </w:rPr>
              <w:t>Наизусть два стихотворения С. Есенина (обучающие</w:t>
            </w:r>
            <w:r>
              <w:rPr>
                <w:rFonts w:ascii="Arial Narrow" w:hAnsi="Arial Narrow"/>
                <w:sz w:val="18"/>
                <w:szCs w:val="18"/>
              </w:rPr>
              <w:t>ся</w:t>
            </w:r>
            <w:r w:rsidRPr="00DD7A56">
              <w:rPr>
                <w:rFonts w:ascii="Arial Narrow" w:hAnsi="Arial Narrow"/>
                <w:sz w:val="18"/>
                <w:szCs w:val="18"/>
              </w:rPr>
              <w:t xml:space="preserve"> знают какие</w:t>
            </w:r>
            <w:r>
              <w:rPr>
                <w:rFonts w:ascii="Arial Narrow" w:hAnsi="Arial Narrow"/>
                <w:sz w:val="18"/>
                <w:szCs w:val="18"/>
              </w:rPr>
              <w:t xml:space="preserve"> стихи</w:t>
            </w:r>
            <w:r w:rsidRPr="00DD7A56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6563" w:rsidRDefault="00EC6563" w:rsidP="00EC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Комышная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Ж.Г.</w:t>
            </w:r>
          </w:p>
          <w:p w:rsidR="00EC6563" w:rsidRDefault="00EC6563" w:rsidP="00EC65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https://www.youtube.com/watch?v=Hdc7LvsJ83c&amp;t=22s</w:t>
              </w:r>
            </w:hyperlink>
          </w:p>
          <w:p w:rsidR="00EC6563" w:rsidRDefault="00EC6563" w:rsidP="00EC65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https://www.youtube.com/watch?v=hkTjnO8yJxE&amp;t=11s</w:t>
              </w:r>
            </w:hyperlink>
          </w:p>
          <w:p w:rsidR="00EC6563" w:rsidRDefault="00EC6563" w:rsidP="00EC6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63" w:rsidRDefault="00EC6563" w:rsidP="00EC6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Бамубркин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EC6563" w:rsidRDefault="00EC6563" w:rsidP="00EC656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https://discord.gg/6FhE3yM</w:t>
              </w:r>
            </w:hyperlink>
          </w:p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A64" w:rsidRPr="00587CF6" w:rsidRDefault="00551A64" w:rsidP="00551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A64">
              <w:rPr>
                <w:rFonts w:ascii="Times New Roman" w:hAnsi="Times New Roman" w:cs="Times New Roman"/>
                <w:sz w:val="18"/>
                <w:szCs w:val="18"/>
              </w:rPr>
              <w:t xml:space="preserve">§15-16 прочитать, №7 на с.101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№2 на с.10</w:t>
            </w:r>
            <w:r w:rsidRPr="00551A64">
              <w:rPr>
                <w:rFonts w:ascii="Times New Roman" w:hAnsi="Times New Roman" w:cs="Times New Roman"/>
                <w:sz w:val="18"/>
                <w:szCs w:val="18"/>
              </w:rPr>
              <w:t>выполнить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CF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="00587CF6" w:rsidRPr="00587CF6">
              <w:rPr>
                <w:rFonts w:ascii="Times New Roman" w:hAnsi="Times New Roman" w:cs="Times New Roman"/>
                <w:sz w:val="18"/>
                <w:szCs w:val="18"/>
              </w:rPr>
              <w:t>Комышная</w:t>
            </w:r>
            <w:proofErr w:type="spellEnd"/>
            <w:proofErr w:type="gramEnd"/>
            <w:r w:rsidR="00587CF6" w:rsidRPr="00587CF6">
              <w:rPr>
                <w:rFonts w:ascii="Times New Roman" w:hAnsi="Times New Roman" w:cs="Times New Roman"/>
                <w:sz w:val="18"/>
                <w:szCs w:val="18"/>
              </w:rPr>
              <w:t xml:space="preserve"> Ж.Г.)</w:t>
            </w:r>
          </w:p>
          <w:p w:rsidR="00EC6563" w:rsidRDefault="00EC6563" w:rsidP="00587CF6">
            <w:pPr>
              <w:rPr>
                <w:rFonts w:ascii="Arial Narrow" w:hAnsi="Arial Narrow"/>
                <w:sz w:val="18"/>
                <w:szCs w:val="18"/>
              </w:rPr>
            </w:pPr>
          </w:p>
          <w:p w:rsidR="00587CF6" w:rsidRPr="00587CF6" w:rsidRDefault="00587CF6" w:rsidP="00587CF6">
            <w:pPr>
              <w:rPr>
                <w:rFonts w:ascii="Arial Narrow" w:hAnsi="Arial Narrow"/>
                <w:sz w:val="18"/>
                <w:szCs w:val="18"/>
              </w:rPr>
            </w:pPr>
            <w:r w:rsidRPr="00587CF6">
              <w:rPr>
                <w:rFonts w:ascii="Arial Narrow" w:hAnsi="Arial Narrow"/>
                <w:sz w:val="18"/>
                <w:szCs w:val="18"/>
              </w:rPr>
              <w:t>§ 21 читать</w:t>
            </w:r>
          </w:p>
          <w:p w:rsidR="008C43D1" w:rsidRPr="00312650" w:rsidRDefault="00587CF6" w:rsidP="00587CF6">
            <w:pPr>
              <w:rPr>
                <w:rFonts w:ascii="7" w:hAnsi="7" w:cs="Times New Roman"/>
                <w:sz w:val="16"/>
                <w:szCs w:val="16"/>
              </w:rPr>
            </w:pPr>
            <w:r w:rsidRPr="00587CF6">
              <w:rPr>
                <w:rFonts w:ascii="Arial Narrow" w:hAnsi="Arial Narrow"/>
                <w:sz w:val="18"/>
                <w:szCs w:val="18"/>
              </w:rPr>
              <w:t>Стр. 128 выполнить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Бамбуркин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С.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П. )</w:t>
            </w:r>
            <w:proofErr w:type="gramEnd"/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EC65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6A1D7A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D7A" w:rsidRDefault="00EC6563" w:rsidP="006A1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="006A1D7A" w:rsidRPr="0042437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https://www.youtube.com/watch?v=-mIeh4yFzy4</w:t>
              </w:r>
            </w:hyperlink>
          </w:p>
          <w:p w:rsidR="006A1D7A" w:rsidRDefault="00EC6563" w:rsidP="006A1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6A1D7A" w:rsidRPr="0042437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https://www.youtube.com/watch?v=4HBEhzAu2dY</w:t>
              </w:r>
            </w:hyperlink>
          </w:p>
          <w:p w:rsidR="008C43D1" w:rsidRPr="00312650" w:rsidRDefault="006A1D7A" w:rsidP="006A1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3AD9">
              <w:rPr>
                <w:rFonts w:ascii="Times New Roman" w:hAnsi="Times New Roman" w:cs="Times New Roman"/>
                <w:sz w:val="14"/>
                <w:szCs w:val="14"/>
              </w:rPr>
              <w:t>https://www.youtube.com/watch?v=2tm4HYgTU5k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6A1D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Стр.116упр. 1-5 пис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5A97">
              <w:rPr>
                <w:rFonts w:ascii="Times New Roman" w:hAnsi="Times New Roman" w:cs="Times New Roman"/>
                <w:sz w:val="14"/>
                <w:szCs w:val="14"/>
              </w:rPr>
              <w:t>https://resh.edu.ru/subject/lesson/1565/start/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4B35" w:rsidRDefault="00064B35" w:rsidP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AB2">
              <w:rPr>
                <w:rFonts w:ascii="Times New Roman" w:hAnsi="Times New Roman" w:cs="Times New Roman"/>
                <w:sz w:val="14"/>
                <w:szCs w:val="14"/>
              </w:rPr>
              <w:t>https://infourok.ru/videouroki/1383</w:t>
            </w:r>
          </w:p>
          <w:p w:rsidR="00064B35" w:rsidRDefault="00064B35" w:rsidP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1AB2">
              <w:rPr>
                <w:rFonts w:ascii="Times New Roman" w:hAnsi="Times New Roman" w:cs="Times New Roman"/>
                <w:sz w:val="14"/>
                <w:szCs w:val="14"/>
              </w:rPr>
              <w:t>https://infourok.ru/videouroki/1381</w:t>
            </w:r>
          </w:p>
          <w:p w:rsidR="008C43D1" w:rsidRPr="00312650" w:rsidRDefault="008C43D1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064B35">
            <w:pPr>
              <w:rPr>
                <w:rFonts w:ascii="7" w:hAnsi="7" w:cs="Times New Roman"/>
                <w:sz w:val="16"/>
                <w:szCs w:val="16"/>
              </w:rPr>
            </w:pPr>
            <w:r w:rsidRPr="0086287E">
              <w:rPr>
                <w:rFonts w:ascii="Times New Roman" w:hAnsi="Times New Roman" w:cs="Times New Roman"/>
                <w:sz w:val="20"/>
                <w:szCs w:val="20"/>
              </w:rPr>
              <w:t>№1004,№1011</w:t>
            </w:r>
          </w:p>
        </w:tc>
      </w:tr>
      <w:tr w:rsidR="008C43D1" w:rsidRPr="00437C6B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C61887" w:rsidRDefault="008C4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921A23" w:rsidRDefault="008C4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287E">
              <w:rPr>
                <w:rFonts w:ascii="Times New Roman" w:hAnsi="Times New Roman" w:cs="Times New Roman"/>
                <w:sz w:val="14"/>
                <w:szCs w:val="14"/>
              </w:rPr>
              <w:t>https://resh.edu.ru/subject/lesson/2031/start/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4B35" w:rsidRDefault="00064B35" w:rsidP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D40">
              <w:rPr>
                <w:rFonts w:ascii="Times New Roman" w:hAnsi="Times New Roman" w:cs="Times New Roman"/>
                <w:sz w:val="14"/>
                <w:szCs w:val="14"/>
              </w:rPr>
              <w:t>https://infourok.ru/videouroki/3220</w:t>
            </w:r>
          </w:p>
          <w:p w:rsidR="008C43D1" w:rsidRPr="00312650" w:rsidRDefault="00064B35" w:rsidP="00064B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4D40">
              <w:rPr>
                <w:rFonts w:ascii="Times New Roman" w:hAnsi="Times New Roman" w:cs="Times New Roman"/>
                <w:sz w:val="14"/>
                <w:szCs w:val="14"/>
              </w:rPr>
              <w:t>https://infourok.ru/videouroki/3221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3D1" w:rsidRPr="00312650" w:rsidRDefault="00064B35">
            <w:pPr>
              <w:rPr>
                <w:rFonts w:ascii="7" w:hAnsi="7" w:cs="Times New Roman"/>
                <w:sz w:val="16"/>
                <w:szCs w:val="16"/>
              </w:rPr>
            </w:pPr>
            <w:r w:rsidRPr="0086287E">
              <w:rPr>
                <w:rFonts w:ascii="Times New Roman" w:hAnsi="Times New Roman" w:cs="Times New Roman"/>
                <w:sz w:val="20"/>
                <w:szCs w:val="20"/>
              </w:rPr>
              <w:t>П. 129-131,  №1214, №1220, №1226</w:t>
            </w:r>
          </w:p>
        </w:tc>
      </w:tr>
      <w:tr w:rsidR="008C43D1" w:rsidRPr="00095724" w:rsidTr="00BB3A42">
        <w:trPr>
          <w:trHeight w:val="45"/>
        </w:trPr>
        <w:tc>
          <w:tcPr>
            <w:tcW w:w="710" w:type="dxa"/>
            <w:vMerge/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C43D1" w:rsidRPr="001C40B3" w:rsidRDefault="008C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C43D1" w:rsidRPr="00EE682D" w:rsidRDefault="008C43D1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C43D1" w:rsidRPr="00BB545F" w:rsidRDefault="008C43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8C43D1" w:rsidRPr="00312650" w:rsidRDefault="008C43D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 А.П. Матвеев 8-9кл ч.</w:t>
            </w:r>
            <w:r>
              <w:rPr>
                <w:rFonts w:cs="Times New Roman"/>
                <w:sz w:val="16"/>
                <w:szCs w:val="16"/>
                <w:lang w:val="en-US"/>
              </w:rPr>
              <w:t>II</w:t>
            </w:r>
            <w:r>
              <w:rPr>
                <w:rFonts w:cs="Times New Roman"/>
                <w:sz w:val="16"/>
                <w:szCs w:val="16"/>
              </w:rPr>
              <w:t xml:space="preserve"> глава 2 с. 61. Выполнять каждое утро комплекс утренней гигиенической гимнастики, сайт </w:t>
            </w:r>
            <w:hyperlink r:id="rId26" w:history="1"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www</w:t>
              </w:r>
              <w:r w:rsidRPr="00EE4BFF">
                <w:rPr>
                  <w:rStyle w:val="a6"/>
                  <w:rFonts w:cs="Times New Roman"/>
                  <w:sz w:val="16"/>
                  <w:szCs w:val="16"/>
                </w:rPr>
                <w:t>.</w:t>
              </w:r>
              <w:proofErr w:type="spellStart"/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gto</w:t>
              </w:r>
              <w:proofErr w:type="spellEnd"/>
              <w:r w:rsidRPr="00EE4BFF">
                <w:rPr>
                  <w:rStyle w:val="a6"/>
                  <w:rFonts w:cs="Times New Roman"/>
                  <w:sz w:val="16"/>
                  <w:szCs w:val="16"/>
                </w:rPr>
                <w:t>.</w:t>
              </w:r>
              <w:proofErr w:type="spellStart"/>
              <w:r w:rsidRPr="001B5885">
                <w:rPr>
                  <w:rStyle w:val="a6"/>
                  <w:rFonts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E4BF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–</w:t>
            </w:r>
            <w:proofErr w:type="gramStart"/>
            <w:r>
              <w:rPr>
                <w:rFonts w:cs="Times New Roman"/>
                <w:sz w:val="16"/>
                <w:szCs w:val="16"/>
              </w:rPr>
              <w:t>знать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что такое ГТО, какие нормативы, как выполнять.</w:t>
            </w:r>
          </w:p>
        </w:tc>
      </w:tr>
    </w:tbl>
    <w:p w:rsidR="00B95524" w:rsidRPr="00673F40" w:rsidRDefault="00B95524" w:rsidP="001C40B3"/>
    <w:sectPr w:rsidR="00B95524" w:rsidRPr="00673F4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1CFA"/>
    <w:rsid w:val="0001001A"/>
    <w:rsid w:val="0001341F"/>
    <w:rsid w:val="000571C6"/>
    <w:rsid w:val="00064B35"/>
    <w:rsid w:val="000721B8"/>
    <w:rsid w:val="00095724"/>
    <w:rsid w:val="000A7BA4"/>
    <w:rsid w:val="000C1A58"/>
    <w:rsid w:val="00102642"/>
    <w:rsid w:val="001720AD"/>
    <w:rsid w:val="001C40B3"/>
    <w:rsid w:val="00205966"/>
    <w:rsid w:val="00212007"/>
    <w:rsid w:val="00263A2D"/>
    <w:rsid w:val="0026685C"/>
    <w:rsid w:val="002C6C10"/>
    <w:rsid w:val="002E7143"/>
    <w:rsid w:val="002F55EA"/>
    <w:rsid w:val="00306BC9"/>
    <w:rsid w:val="003102DC"/>
    <w:rsid w:val="00312650"/>
    <w:rsid w:val="003134FA"/>
    <w:rsid w:val="00323CBA"/>
    <w:rsid w:val="00327280"/>
    <w:rsid w:val="00343403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F4288"/>
    <w:rsid w:val="00526127"/>
    <w:rsid w:val="00551A64"/>
    <w:rsid w:val="00587CF6"/>
    <w:rsid w:val="00597508"/>
    <w:rsid w:val="005D279C"/>
    <w:rsid w:val="005E4DDB"/>
    <w:rsid w:val="00630738"/>
    <w:rsid w:val="00646C74"/>
    <w:rsid w:val="00673F40"/>
    <w:rsid w:val="006A1D7A"/>
    <w:rsid w:val="006E19A0"/>
    <w:rsid w:val="006E3D43"/>
    <w:rsid w:val="006F58A0"/>
    <w:rsid w:val="00713DD6"/>
    <w:rsid w:val="00727A60"/>
    <w:rsid w:val="007F3200"/>
    <w:rsid w:val="00822B37"/>
    <w:rsid w:val="008458CB"/>
    <w:rsid w:val="00846DC3"/>
    <w:rsid w:val="008C43D1"/>
    <w:rsid w:val="00910667"/>
    <w:rsid w:val="00914572"/>
    <w:rsid w:val="00921A23"/>
    <w:rsid w:val="0092540E"/>
    <w:rsid w:val="00972E0E"/>
    <w:rsid w:val="00997596"/>
    <w:rsid w:val="009A6358"/>
    <w:rsid w:val="009D07F3"/>
    <w:rsid w:val="009E4F92"/>
    <w:rsid w:val="00A0237D"/>
    <w:rsid w:val="00A43CFC"/>
    <w:rsid w:val="00A742CA"/>
    <w:rsid w:val="00A953A3"/>
    <w:rsid w:val="00AA5E2A"/>
    <w:rsid w:val="00AE712C"/>
    <w:rsid w:val="00B12D7A"/>
    <w:rsid w:val="00B62FAF"/>
    <w:rsid w:val="00B70DBC"/>
    <w:rsid w:val="00B8008C"/>
    <w:rsid w:val="00B95524"/>
    <w:rsid w:val="00BA2852"/>
    <w:rsid w:val="00BB3A42"/>
    <w:rsid w:val="00BB545F"/>
    <w:rsid w:val="00BD199A"/>
    <w:rsid w:val="00C23F2C"/>
    <w:rsid w:val="00C273FA"/>
    <w:rsid w:val="00C41CF8"/>
    <w:rsid w:val="00C61887"/>
    <w:rsid w:val="00CC3ADA"/>
    <w:rsid w:val="00CC50AE"/>
    <w:rsid w:val="00D12569"/>
    <w:rsid w:val="00D23BE6"/>
    <w:rsid w:val="00D379BB"/>
    <w:rsid w:val="00D45F0A"/>
    <w:rsid w:val="00D46BD1"/>
    <w:rsid w:val="00D51330"/>
    <w:rsid w:val="00D83E07"/>
    <w:rsid w:val="00D91CFC"/>
    <w:rsid w:val="00DA6B52"/>
    <w:rsid w:val="00DD7A56"/>
    <w:rsid w:val="00E369BB"/>
    <w:rsid w:val="00E50122"/>
    <w:rsid w:val="00E73EE2"/>
    <w:rsid w:val="00E807DE"/>
    <w:rsid w:val="00E9621D"/>
    <w:rsid w:val="00EB1A1B"/>
    <w:rsid w:val="00EC6563"/>
    <w:rsid w:val="00ED591D"/>
    <w:rsid w:val="00EE682D"/>
    <w:rsid w:val="00F24064"/>
    <w:rsid w:val="00F559D5"/>
    <w:rsid w:val="00F92664"/>
    <w:rsid w:val="00FE3AB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98404-95EB-46B2-B5B9-F68DF9C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9-klass/prirodno-hozjajstvennye-regiony-rossii/uralskiy-region-geograficheskoe-polozhenie-osnovnye-cherty-prirody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://www.gto.ru" TargetMode="External"/><Relationship Id="rId26" Type="http://schemas.openxmlformats.org/officeDocument/2006/relationships/hyperlink" Target="http://www.gt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kTjnO8yJxE&amp;t=11s" TargetMode="External"/><Relationship Id="rId7" Type="http://schemas.openxmlformats.org/officeDocument/2006/relationships/hyperlink" Target="https://yandex.ru/efir?stream%20_active=category&amp;stream%20_category=ya_lessons&amp;stream_id=446c13b0fdfa865680d4004ec0d0c1d9" TargetMode="External"/><Relationship Id="rId1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5" Type="http://schemas.openxmlformats.org/officeDocument/2006/relationships/hyperlink" Target="https://www.youtube.com/watch?v=4HBEhzAu2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ww.youtube.com/watch?v=Hdc7LvsJ83c&amp;t=22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to.ru" TargetMode="External"/><Relationship Id="rId11" Type="http://schemas.openxmlformats.org/officeDocument/2006/relationships/hyperlink" Target="https://youtu.be/" TargetMode="External"/><Relationship Id="rId24" Type="http://schemas.openxmlformats.org/officeDocument/2006/relationships/hyperlink" Target="https://www.youtube.com/watch?v=-mIeh4yFzy4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jlWZ5hJtyS4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DTC6RahFpdU" TargetMode="External"/><Relationship Id="rId1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spravochnick.ru/geografiya/geografiya_promyshlennosti/geografiya_promyshlennosti_uralskogo_ekonomicheskogo_rayona/" TargetMode="External"/><Relationship Id="rId22" Type="http://schemas.openxmlformats.org/officeDocument/2006/relationships/hyperlink" Target="https://discord.gg/6FhE3y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69</cp:revision>
  <cp:lastPrinted>2020-04-03T11:08:00Z</cp:lastPrinted>
  <dcterms:created xsi:type="dcterms:W3CDTF">2020-04-03T07:32:00Z</dcterms:created>
  <dcterms:modified xsi:type="dcterms:W3CDTF">2020-04-07T08:09:00Z</dcterms:modified>
</cp:coreProperties>
</file>