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E29" w:rsidRPr="00944604" w:rsidRDefault="00571E29" w:rsidP="00571E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4604">
        <w:rPr>
          <w:rFonts w:ascii="Times New Roman" w:hAnsi="Times New Roman" w:cs="Times New Roman"/>
          <w:b/>
          <w:sz w:val="24"/>
          <w:szCs w:val="24"/>
        </w:rPr>
        <w:t>География</w:t>
      </w:r>
    </w:p>
    <w:p w:rsidR="00571E29" w:rsidRPr="00944604" w:rsidRDefault="00571E29" w:rsidP="00571E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Pr="00944604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571E29" w:rsidRPr="00D60EB3" w:rsidRDefault="00571E29" w:rsidP="00571E29">
      <w:pPr>
        <w:tabs>
          <w:tab w:val="center" w:pos="4677"/>
          <w:tab w:val="left" w:pos="7065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D60EB3">
        <w:rPr>
          <w:rFonts w:ascii="Times New Roman" w:hAnsi="Times New Roman" w:cs="Times New Roman"/>
          <w:b/>
          <w:sz w:val="24"/>
          <w:szCs w:val="24"/>
        </w:rPr>
        <w:tab/>
        <w:t>Зачет по теме: «</w:t>
      </w:r>
      <w:r>
        <w:rPr>
          <w:rFonts w:ascii="Times New Roman" w:hAnsi="Times New Roman" w:cs="Times New Roman"/>
          <w:b/>
          <w:sz w:val="24"/>
          <w:szCs w:val="24"/>
        </w:rPr>
        <w:t>Зарубежная Азия</w:t>
      </w:r>
      <w:r w:rsidRPr="00D60EB3">
        <w:rPr>
          <w:rFonts w:ascii="Times New Roman" w:hAnsi="Times New Roman" w:cs="Times New Roman"/>
          <w:b/>
          <w:sz w:val="24"/>
          <w:szCs w:val="24"/>
        </w:rPr>
        <w:t>»</w:t>
      </w:r>
      <w:r w:rsidRPr="00D60EB3">
        <w:rPr>
          <w:rFonts w:ascii="Times New Roman" w:hAnsi="Times New Roman" w:cs="Times New Roman"/>
          <w:b/>
          <w:sz w:val="24"/>
          <w:szCs w:val="24"/>
        </w:rPr>
        <w:tab/>
      </w:r>
    </w:p>
    <w:p w:rsidR="00571E29" w:rsidRPr="00D60EB3" w:rsidRDefault="00571E29" w:rsidP="00571E29">
      <w:pPr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60EB3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D60EB3">
        <w:rPr>
          <w:rFonts w:ascii="Times New Roman" w:hAnsi="Times New Roman" w:cs="Times New Roman"/>
          <w:b/>
          <w:sz w:val="24"/>
          <w:szCs w:val="24"/>
        </w:rPr>
        <w:t xml:space="preserve">  вариант</w:t>
      </w:r>
      <w:proofErr w:type="gramEnd"/>
    </w:p>
    <w:p w:rsidR="00571E29" w:rsidRDefault="00596866" w:rsidP="005968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35AB">
        <w:rPr>
          <w:rFonts w:ascii="Times New Roman" w:hAnsi="Times New Roman" w:cs="Times New Roman"/>
          <w:b/>
          <w:sz w:val="24"/>
          <w:szCs w:val="24"/>
        </w:rPr>
        <w:t>1.  Приведите в соответствие минеральные ресурсы и регионы Зарубежной Азии, лидирующие по их запасам: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35A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04B77" w:rsidRDefault="00571E29" w:rsidP="005968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596866">
        <w:rPr>
          <w:rFonts w:ascii="Times New Roman" w:hAnsi="Times New Roman" w:cs="Times New Roman"/>
          <w:sz w:val="24"/>
          <w:szCs w:val="24"/>
        </w:rPr>
        <w:t xml:space="preserve">1) нефть </w:t>
      </w:r>
      <w:r w:rsidR="004D35AB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596866">
        <w:rPr>
          <w:rFonts w:ascii="Times New Roman" w:hAnsi="Times New Roman" w:cs="Times New Roman"/>
          <w:sz w:val="24"/>
          <w:szCs w:val="24"/>
        </w:rPr>
        <w:t xml:space="preserve">2) оловянные руды </w:t>
      </w:r>
      <w:r w:rsidR="004D35A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96866">
        <w:rPr>
          <w:rFonts w:ascii="Times New Roman" w:hAnsi="Times New Roman" w:cs="Times New Roman"/>
          <w:sz w:val="24"/>
          <w:szCs w:val="24"/>
        </w:rPr>
        <w:t xml:space="preserve">3) уголь </w:t>
      </w:r>
    </w:p>
    <w:p w:rsidR="00596866" w:rsidRDefault="004D35AB" w:rsidP="00571E2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71E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6866">
        <w:rPr>
          <w:rFonts w:ascii="Times New Roman" w:hAnsi="Times New Roman" w:cs="Times New Roman"/>
          <w:sz w:val="24"/>
          <w:szCs w:val="24"/>
        </w:rPr>
        <w:t xml:space="preserve">а) Восточная Азия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96866">
        <w:rPr>
          <w:rFonts w:ascii="Times New Roman" w:hAnsi="Times New Roman" w:cs="Times New Roman"/>
          <w:sz w:val="24"/>
          <w:szCs w:val="24"/>
        </w:rPr>
        <w:t xml:space="preserve">б) Юго-Восточная Азия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96866">
        <w:rPr>
          <w:rFonts w:ascii="Times New Roman" w:hAnsi="Times New Roman" w:cs="Times New Roman"/>
          <w:sz w:val="24"/>
          <w:szCs w:val="24"/>
        </w:rPr>
        <w:t>в) Юго-Западная Азия</w:t>
      </w:r>
    </w:p>
    <w:p w:rsidR="004D35AB" w:rsidRDefault="00596866" w:rsidP="0009405D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  <w:r w:rsidRPr="004D35AB">
        <w:rPr>
          <w:rFonts w:ascii="Times New Roman" w:hAnsi="Times New Roman" w:cs="Times New Roman"/>
          <w:b/>
          <w:sz w:val="24"/>
          <w:szCs w:val="24"/>
        </w:rPr>
        <w:t xml:space="preserve">2.Демографическая политика направлена на снижение рождаемости и естественного прироста населения </w:t>
      </w:r>
      <w:proofErr w:type="gramStart"/>
      <w:r w:rsidRPr="004D35AB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4D35AB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596866" w:rsidRDefault="004D35AB" w:rsidP="00571E29">
      <w:pPr>
        <w:spacing w:after="12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6866">
        <w:rPr>
          <w:rFonts w:ascii="Times New Roman" w:hAnsi="Times New Roman" w:cs="Times New Roman"/>
          <w:sz w:val="24"/>
          <w:szCs w:val="24"/>
        </w:rPr>
        <w:t>а) Юго-Западная Азия</w:t>
      </w:r>
      <w:r>
        <w:rPr>
          <w:rFonts w:ascii="Times New Roman" w:hAnsi="Times New Roman" w:cs="Times New Roman"/>
          <w:sz w:val="24"/>
          <w:szCs w:val="24"/>
        </w:rPr>
        <w:t xml:space="preserve">;     </w:t>
      </w:r>
      <w:r w:rsidR="00596866">
        <w:rPr>
          <w:rFonts w:ascii="Times New Roman" w:hAnsi="Times New Roman" w:cs="Times New Roman"/>
          <w:sz w:val="24"/>
          <w:szCs w:val="24"/>
        </w:rPr>
        <w:t xml:space="preserve"> б) Южной Азии</w:t>
      </w:r>
      <w:r>
        <w:rPr>
          <w:rFonts w:ascii="Times New Roman" w:hAnsi="Times New Roman" w:cs="Times New Roman"/>
          <w:sz w:val="24"/>
          <w:szCs w:val="24"/>
        </w:rPr>
        <w:t xml:space="preserve">;     </w:t>
      </w:r>
      <w:r w:rsidR="00596866">
        <w:rPr>
          <w:rFonts w:ascii="Times New Roman" w:hAnsi="Times New Roman" w:cs="Times New Roman"/>
          <w:sz w:val="24"/>
          <w:szCs w:val="24"/>
        </w:rPr>
        <w:t xml:space="preserve"> в)</w:t>
      </w:r>
      <w:r w:rsidR="00596866" w:rsidRPr="00596866">
        <w:rPr>
          <w:rFonts w:ascii="Times New Roman" w:hAnsi="Times New Roman" w:cs="Times New Roman"/>
          <w:sz w:val="24"/>
          <w:szCs w:val="24"/>
        </w:rPr>
        <w:t xml:space="preserve"> </w:t>
      </w:r>
      <w:r w:rsidR="00596866">
        <w:rPr>
          <w:rFonts w:ascii="Times New Roman" w:hAnsi="Times New Roman" w:cs="Times New Roman"/>
          <w:sz w:val="24"/>
          <w:szCs w:val="24"/>
        </w:rPr>
        <w:t>Юго-Восточная Азия</w:t>
      </w:r>
      <w:r>
        <w:rPr>
          <w:rFonts w:ascii="Times New Roman" w:hAnsi="Times New Roman" w:cs="Times New Roman"/>
          <w:sz w:val="24"/>
          <w:szCs w:val="24"/>
        </w:rPr>
        <w:t xml:space="preserve">;      </w:t>
      </w:r>
      <w:r w:rsidR="00596866">
        <w:rPr>
          <w:rFonts w:ascii="Times New Roman" w:hAnsi="Times New Roman" w:cs="Times New Roman"/>
          <w:sz w:val="24"/>
          <w:szCs w:val="24"/>
        </w:rPr>
        <w:t xml:space="preserve"> г) Восточная Азия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C6454" w:rsidRPr="004D35AB" w:rsidRDefault="003C6454" w:rsidP="0009405D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  <w:r w:rsidRPr="004D35AB">
        <w:rPr>
          <w:rFonts w:ascii="Times New Roman" w:hAnsi="Times New Roman" w:cs="Times New Roman"/>
          <w:b/>
          <w:sz w:val="24"/>
          <w:szCs w:val="24"/>
        </w:rPr>
        <w:t xml:space="preserve">3.Расставьте страны Азии в порядке увеличения численности их населения: </w:t>
      </w:r>
    </w:p>
    <w:p w:rsidR="00596866" w:rsidRDefault="004D35AB" w:rsidP="00571E29">
      <w:pPr>
        <w:spacing w:after="12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71E29">
        <w:rPr>
          <w:rFonts w:ascii="Times New Roman" w:hAnsi="Times New Roman" w:cs="Times New Roman"/>
          <w:sz w:val="24"/>
          <w:szCs w:val="24"/>
        </w:rPr>
        <w:t xml:space="preserve">      </w:t>
      </w:r>
      <w:r w:rsidR="003C6454">
        <w:rPr>
          <w:rFonts w:ascii="Times New Roman" w:hAnsi="Times New Roman" w:cs="Times New Roman"/>
          <w:sz w:val="24"/>
          <w:szCs w:val="24"/>
        </w:rPr>
        <w:t>а) Вьетнам</w:t>
      </w:r>
      <w:r>
        <w:rPr>
          <w:rFonts w:ascii="Times New Roman" w:hAnsi="Times New Roman" w:cs="Times New Roman"/>
          <w:sz w:val="24"/>
          <w:szCs w:val="24"/>
        </w:rPr>
        <w:t xml:space="preserve">;    </w:t>
      </w:r>
      <w:r w:rsidR="003C6454">
        <w:rPr>
          <w:rFonts w:ascii="Times New Roman" w:hAnsi="Times New Roman" w:cs="Times New Roman"/>
          <w:sz w:val="24"/>
          <w:szCs w:val="24"/>
        </w:rPr>
        <w:t xml:space="preserve"> б) Китай</w:t>
      </w:r>
      <w:r>
        <w:rPr>
          <w:rFonts w:ascii="Times New Roman" w:hAnsi="Times New Roman" w:cs="Times New Roman"/>
          <w:sz w:val="24"/>
          <w:szCs w:val="24"/>
        </w:rPr>
        <w:t xml:space="preserve">;    </w:t>
      </w:r>
      <w:r w:rsidR="003C6454">
        <w:rPr>
          <w:rFonts w:ascii="Times New Roman" w:hAnsi="Times New Roman" w:cs="Times New Roman"/>
          <w:sz w:val="24"/>
          <w:szCs w:val="24"/>
        </w:rPr>
        <w:t xml:space="preserve"> в) Монголия</w:t>
      </w:r>
      <w:r>
        <w:rPr>
          <w:rFonts w:ascii="Times New Roman" w:hAnsi="Times New Roman" w:cs="Times New Roman"/>
          <w:sz w:val="24"/>
          <w:szCs w:val="24"/>
        </w:rPr>
        <w:t xml:space="preserve">;    </w:t>
      </w:r>
      <w:r w:rsidR="003C6454">
        <w:rPr>
          <w:rFonts w:ascii="Times New Roman" w:hAnsi="Times New Roman" w:cs="Times New Roman"/>
          <w:sz w:val="24"/>
          <w:szCs w:val="24"/>
        </w:rPr>
        <w:t xml:space="preserve"> г) Япония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D35AB" w:rsidRDefault="003C6454" w:rsidP="0009405D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4D35AB">
        <w:rPr>
          <w:rFonts w:ascii="Times New Roman" w:hAnsi="Times New Roman" w:cs="Times New Roman"/>
          <w:b/>
          <w:sz w:val="24"/>
          <w:szCs w:val="24"/>
        </w:rPr>
        <w:t>4.Большая часть экономически активного населения Зарубежной Азии занята: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35AB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B60C2A" w:rsidRDefault="004D35AB" w:rsidP="00B60C2A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71E29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6454">
        <w:rPr>
          <w:rFonts w:ascii="Times New Roman" w:hAnsi="Times New Roman" w:cs="Times New Roman"/>
          <w:sz w:val="24"/>
          <w:szCs w:val="24"/>
        </w:rPr>
        <w:t xml:space="preserve">а) </w:t>
      </w:r>
      <w:r w:rsidR="0009405D">
        <w:rPr>
          <w:rFonts w:ascii="Times New Roman" w:hAnsi="Times New Roman" w:cs="Times New Roman"/>
          <w:sz w:val="24"/>
          <w:szCs w:val="24"/>
        </w:rPr>
        <w:t>в сельском хозяйстве</w:t>
      </w:r>
      <w:r>
        <w:rPr>
          <w:rFonts w:ascii="Times New Roman" w:hAnsi="Times New Roman" w:cs="Times New Roman"/>
          <w:sz w:val="24"/>
          <w:szCs w:val="24"/>
        </w:rPr>
        <w:t xml:space="preserve">;   </w:t>
      </w:r>
      <w:r w:rsidR="000940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0C2A" w:rsidRDefault="00B60C2A" w:rsidP="00B60C2A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9405D">
        <w:rPr>
          <w:rFonts w:ascii="Times New Roman" w:hAnsi="Times New Roman" w:cs="Times New Roman"/>
          <w:sz w:val="24"/>
          <w:szCs w:val="24"/>
        </w:rPr>
        <w:t>б) в промышленности</w:t>
      </w:r>
      <w:r w:rsidR="004D35AB">
        <w:rPr>
          <w:rFonts w:ascii="Times New Roman" w:hAnsi="Times New Roman" w:cs="Times New Roman"/>
          <w:sz w:val="24"/>
          <w:szCs w:val="24"/>
        </w:rPr>
        <w:t xml:space="preserve">;    </w:t>
      </w:r>
    </w:p>
    <w:p w:rsidR="00596866" w:rsidRDefault="00B60C2A" w:rsidP="00B60C2A">
      <w:pPr>
        <w:spacing w:after="12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D35AB">
        <w:rPr>
          <w:rFonts w:ascii="Times New Roman" w:hAnsi="Times New Roman" w:cs="Times New Roman"/>
          <w:sz w:val="24"/>
          <w:szCs w:val="24"/>
        </w:rPr>
        <w:t xml:space="preserve"> </w:t>
      </w:r>
      <w:r w:rsidR="0009405D">
        <w:rPr>
          <w:rFonts w:ascii="Times New Roman" w:hAnsi="Times New Roman" w:cs="Times New Roman"/>
          <w:sz w:val="24"/>
          <w:szCs w:val="24"/>
        </w:rPr>
        <w:t xml:space="preserve"> в) в сфере услуг</w:t>
      </w:r>
      <w:r w:rsidR="004D35AB">
        <w:rPr>
          <w:rFonts w:ascii="Times New Roman" w:hAnsi="Times New Roman" w:cs="Times New Roman"/>
          <w:sz w:val="24"/>
          <w:szCs w:val="24"/>
        </w:rPr>
        <w:t>.</w:t>
      </w:r>
    </w:p>
    <w:p w:rsidR="004D35AB" w:rsidRDefault="0009405D" w:rsidP="0009405D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4D35AB">
        <w:rPr>
          <w:rFonts w:ascii="Times New Roman" w:hAnsi="Times New Roman" w:cs="Times New Roman"/>
          <w:b/>
          <w:sz w:val="24"/>
          <w:szCs w:val="24"/>
        </w:rPr>
        <w:t xml:space="preserve">5. К </w:t>
      </w:r>
      <w:proofErr w:type="spellStart"/>
      <w:r w:rsidRPr="004D35AB">
        <w:rPr>
          <w:rFonts w:ascii="Times New Roman" w:hAnsi="Times New Roman" w:cs="Times New Roman"/>
          <w:b/>
          <w:sz w:val="24"/>
          <w:szCs w:val="24"/>
        </w:rPr>
        <w:t>нефтеэкспортирующим</w:t>
      </w:r>
      <w:proofErr w:type="spellEnd"/>
      <w:r w:rsidRPr="004D35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2F2D" w:rsidRPr="004D35AB">
        <w:rPr>
          <w:rFonts w:ascii="Times New Roman" w:hAnsi="Times New Roman" w:cs="Times New Roman"/>
          <w:b/>
          <w:sz w:val="24"/>
          <w:szCs w:val="24"/>
        </w:rPr>
        <w:t>странам Азии относят:</w:t>
      </w:r>
      <w:r w:rsidR="00D32F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78B3" w:rsidRDefault="00571E29" w:rsidP="0009405D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D35AB">
        <w:rPr>
          <w:rFonts w:ascii="Times New Roman" w:hAnsi="Times New Roman" w:cs="Times New Roman"/>
          <w:sz w:val="24"/>
          <w:szCs w:val="24"/>
        </w:rPr>
        <w:t xml:space="preserve">    </w:t>
      </w:r>
      <w:r w:rsidR="00D32F2D">
        <w:rPr>
          <w:rFonts w:ascii="Times New Roman" w:hAnsi="Times New Roman" w:cs="Times New Roman"/>
          <w:sz w:val="24"/>
          <w:szCs w:val="24"/>
        </w:rPr>
        <w:t xml:space="preserve">а) Йемен и Кувейт  </w:t>
      </w:r>
      <w:r w:rsidR="004D35AB">
        <w:rPr>
          <w:rFonts w:ascii="Times New Roman" w:hAnsi="Times New Roman" w:cs="Times New Roman"/>
          <w:sz w:val="24"/>
          <w:szCs w:val="24"/>
        </w:rPr>
        <w:t xml:space="preserve">         </w:t>
      </w:r>
      <w:r w:rsidR="00D32F2D">
        <w:rPr>
          <w:rFonts w:ascii="Times New Roman" w:hAnsi="Times New Roman" w:cs="Times New Roman"/>
          <w:sz w:val="24"/>
          <w:szCs w:val="24"/>
        </w:rPr>
        <w:t xml:space="preserve">б) Афганистан и Иран </w:t>
      </w:r>
    </w:p>
    <w:p w:rsidR="0009405D" w:rsidRPr="00596866" w:rsidRDefault="004D35AB" w:rsidP="00571E29">
      <w:pPr>
        <w:spacing w:after="12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71E29">
        <w:rPr>
          <w:rFonts w:ascii="Times New Roman" w:hAnsi="Times New Roman" w:cs="Times New Roman"/>
          <w:sz w:val="24"/>
          <w:szCs w:val="24"/>
        </w:rPr>
        <w:t xml:space="preserve">       </w:t>
      </w:r>
      <w:r w:rsidR="00D32F2D">
        <w:rPr>
          <w:rFonts w:ascii="Times New Roman" w:hAnsi="Times New Roman" w:cs="Times New Roman"/>
          <w:sz w:val="24"/>
          <w:szCs w:val="24"/>
        </w:rPr>
        <w:t xml:space="preserve">в) Бруней </w:t>
      </w:r>
      <w:proofErr w:type="gramStart"/>
      <w:r w:rsidR="00D32F2D">
        <w:rPr>
          <w:rFonts w:ascii="Times New Roman" w:hAnsi="Times New Roman" w:cs="Times New Roman"/>
          <w:sz w:val="24"/>
          <w:szCs w:val="24"/>
        </w:rPr>
        <w:t>и ОАЭ</w:t>
      </w:r>
      <w:proofErr w:type="gramEnd"/>
      <w:r w:rsidR="00D32F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D32F2D">
        <w:rPr>
          <w:rFonts w:ascii="Times New Roman" w:hAnsi="Times New Roman" w:cs="Times New Roman"/>
          <w:sz w:val="24"/>
          <w:szCs w:val="24"/>
        </w:rPr>
        <w:t>г) Индия и Саудовская Аравия</w:t>
      </w:r>
    </w:p>
    <w:p w:rsidR="004D35AB" w:rsidRDefault="00D32F2D" w:rsidP="007F78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D35AB">
        <w:rPr>
          <w:rFonts w:ascii="Times New Roman" w:hAnsi="Times New Roman" w:cs="Times New Roman"/>
          <w:b/>
          <w:sz w:val="24"/>
          <w:szCs w:val="24"/>
        </w:rPr>
        <w:t xml:space="preserve">6. Выделите отрасль промышленности, по производству продукции которой Япония занимает </w:t>
      </w:r>
      <w:proofErr w:type="gramStart"/>
      <w:r w:rsidRPr="004D35AB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gramEnd"/>
      <w:r w:rsidRPr="004D35AB">
        <w:rPr>
          <w:rFonts w:ascii="Times New Roman" w:hAnsi="Times New Roman" w:cs="Times New Roman"/>
          <w:b/>
          <w:sz w:val="24"/>
          <w:szCs w:val="24"/>
        </w:rPr>
        <w:t xml:space="preserve">место в мире: </w:t>
      </w:r>
    </w:p>
    <w:p w:rsidR="007F78B3" w:rsidRDefault="004D35AB" w:rsidP="007F7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571E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2F2D"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авиакосмическая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промышленность;            </w:t>
      </w:r>
      <w:r w:rsidR="00D32F2D">
        <w:rPr>
          <w:rFonts w:ascii="Times New Roman" w:hAnsi="Times New Roman" w:cs="Times New Roman"/>
          <w:sz w:val="24"/>
          <w:szCs w:val="24"/>
        </w:rPr>
        <w:t>б) черная металлургия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96866" w:rsidRDefault="00D32F2D" w:rsidP="00B60C2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35AB">
        <w:rPr>
          <w:rFonts w:ascii="Times New Roman" w:hAnsi="Times New Roman" w:cs="Times New Roman"/>
          <w:sz w:val="24"/>
          <w:szCs w:val="24"/>
        </w:rPr>
        <w:t xml:space="preserve">   </w:t>
      </w:r>
      <w:r w:rsidR="00571E29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в) судостроение</w:t>
      </w:r>
      <w:r w:rsidR="004D35AB">
        <w:rPr>
          <w:rFonts w:ascii="Times New Roman" w:hAnsi="Times New Roman" w:cs="Times New Roman"/>
          <w:sz w:val="24"/>
          <w:szCs w:val="24"/>
        </w:rPr>
        <w:t xml:space="preserve">;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г) электроэнергетика</w:t>
      </w:r>
      <w:r w:rsidR="004D35AB">
        <w:rPr>
          <w:rFonts w:ascii="Times New Roman" w:hAnsi="Times New Roman" w:cs="Times New Roman"/>
          <w:sz w:val="24"/>
          <w:szCs w:val="24"/>
        </w:rPr>
        <w:t>.</w:t>
      </w:r>
    </w:p>
    <w:p w:rsidR="004D35AB" w:rsidRDefault="00D32F2D" w:rsidP="007F78B3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4D35AB">
        <w:rPr>
          <w:rFonts w:ascii="Times New Roman" w:hAnsi="Times New Roman" w:cs="Times New Roman"/>
          <w:b/>
          <w:sz w:val="24"/>
          <w:szCs w:val="24"/>
        </w:rPr>
        <w:t>7. Приведите в соответствие сельскохозяйственные культуры и страны-лидеры по их выращиванию: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0C2A" w:rsidRDefault="004D35AB" w:rsidP="007F78B3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71E29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2F2D">
        <w:rPr>
          <w:rFonts w:ascii="Times New Roman" w:hAnsi="Times New Roman" w:cs="Times New Roman"/>
          <w:sz w:val="24"/>
          <w:szCs w:val="24"/>
        </w:rPr>
        <w:t xml:space="preserve">1) сахарная свекла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60C2A">
        <w:rPr>
          <w:rFonts w:ascii="Times New Roman" w:hAnsi="Times New Roman" w:cs="Times New Roman"/>
          <w:sz w:val="24"/>
          <w:szCs w:val="24"/>
        </w:rPr>
        <w:t xml:space="preserve">              а) Япония, Китай и Шри-Ланка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60C2A" w:rsidRDefault="00B60C2A" w:rsidP="007F78B3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D35AB">
        <w:rPr>
          <w:rFonts w:ascii="Times New Roman" w:hAnsi="Times New Roman" w:cs="Times New Roman"/>
          <w:sz w:val="24"/>
          <w:szCs w:val="24"/>
        </w:rPr>
        <w:t xml:space="preserve"> </w:t>
      </w:r>
      <w:r w:rsidR="00D32F2D">
        <w:rPr>
          <w:rFonts w:ascii="Times New Roman" w:hAnsi="Times New Roman" w:cs="Times New Roman"/>
          <w:sz w:val="24"/>
          <w:szCs w:val="24"/>
        </w:rPr>
        <w:t xml:space="preserve">2) рис </w:t>
      </w:r>
      <w:r w:rsidR="004D35AB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4D35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б) Вьетнам, Индия и Индонезия     </w:t>
      </w:r>
    </w:p>
    <w:p w:rsidR="00B60C2A" w:rsidRPr="00D32F2D" w:rsidRDefault="00B60C2A" w:rsidP="00B60C2A">
      <w:pPr>
        <w:spacing w:after="12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D32F2D">
        <w:rPr>
          <w:rFonts w:ascii="Times New Roman" w:hAnsi="Times New Roman" w:cs="Times New Roman"/>
          <w:sz w:val="24"/>
          <w:szCs w:val="24"/>
        </w:rPr>
        <w:t>3) чай</w:t>
      </w:r>
      <w:r w:rsidRPr="00B60C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в) Китай, Иран и Турция</w:t>
      </w:r>
    </w:p>
    <w:p w:rsidR="007F78B3" w:rsidRPr="004D35AB" w:rsidRDefault="007F78B3" w:rsidP="007F78B3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  <w:r w:rsidRPr="004D35AB">
        <w:rPr>
          <w:rFonts w:ascii="Times New Roman" w:hAnsi="Times New Roman" w:cs="Times New Roman"/>
          <w:b/>
          <w:sz w:val="24"/>
          <w:szCs w:val="24"/>
        </w:rPr>
        <w:t xml:space="preserve">8. Выделите вид транспорта, являющийся основным в </w:t>
      </w:r>
      <w:proofErr w:type="spellStart"/>
      <w:r w:rsidRPr="004D35AB">
        <w:rPr>
          <w:rFonts w:ascii="Times New Roman" w:hAnsi="Times New Roman" w:cs="Times New Roman"/>
          <w:b/>
          <w:sz w:val="24"/>
          <w:szCs w:val="24"/>
        </w:rPr>
        <w:t>грузо</w:t>
      </w:r>
      <w:proofErr w:type="spellEnd"/>
      <w:r w:rsidRPr="004D35AB">
        <w:rPr>
          <w:rFonts w:ascii="Times New Roman" w:hAnsi="Times New Roman" w:cs="Times New Roman"/>
          <w:b/>
          <w:sz w:val="24"/>
          <w:szCs w:val="24"/>
        </w:rPr>
        <w:t xml:space="preserve"> и  пассажирообороте Китая: </w:t>
      </w:r>
    </w:p>
    <w:p w:rsidR="00596866" w:rsidRDefault="00571E29" w:rsidP="00B60C2A">
      <w:pPr>
        <w:spacing w:after="12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D35AB">
        <w:rPr>
          <w:rFonts w:ascii="Times New Roman" w:hAnsi="Times New Roman" w:cs="Times New Roman"/>
          <w:sz w:val="24"/>
          <w:szCs w:val="24"/>
        </w:rPr>
        <w:t xml:space="preserve"> </w:t>
      </w:r>
      <w:r w:rsidR="007F78B3">
        <w:rPr>
          <w:rFonts w:ascii="Times New Roman" w:hAnsi="Times New Roman" w:cs="Times New Roman"/>
          <w:sz w:val="24"/>
          <w:szCs w:val="24"/>
        </w:rPr>
        <w:t>а) автомобильный</w:t>
      </w:r>
      <w:r w:rsidR="004D35AB">
        <w:rPr>
          <w:rFonts w:ascii="Times New Roman" w:hAnsi="Times New Roman" w:cs="Times New Roman"/>
          <w:sz w:val="24"/>
          <w:szCs w:val="24"/>
        </w:rPr>
        <w:t xml:space="preserve">      </w:t>
      </w:r>
      <w:r w:rsidR="007F78B3">
        <w:rPr>
          <w:rFonts w:ascii="Times New Roman" w:hAnsi="Times New Roman" w:cs="Times New Roman"/>
          <w:sz w:val="24"/>
          <w:szCs w:val="24"/>
        </w:rPr>
        <w:t xml:space="preserve">б) железнодорожный </w:t>
      </w:r>
      <w:r w:rsidR="004D35AB">
        <w:rPr>
          <w:rFonts w:ascii="Times New Roman" w:hAnsi="Times New Roman" w:cs="Times New Roman"/>
          <w:sz w:val="24"/>
          <w:szCs w:val="24"/>
        </w:rPr>
        <w:t xml:space="preserve">   </w:t>
      </w:r>
      <w:r w:rsidR="007F78B3">
        <w:rPr>
          <w:rFonts w:ascii="Times New Roman" w:hAnsi="Times New Roman" w:cs="Times New Roman"/>
          <w:sz w:val="24"/>
          <w:szCs w:val="24"/>
        </w:rPr>
        <w:t xml:space="preserve">в) морской </w:t>
      </w:r>
      <w:r w:rsidR="004D35AB">
        <w:rPr>
          <w:rFonts w:ascii="Times New Roman" w:hAnsi="Times New Roman" w:cs="Times New Roman"/>
          <w:sz w:val="24"/>
          <w:szCs w:val="24"/>
        </w:rPr>
        <w:t xml:space="preserve">      </w:t>
      </w:r>
      <w:r w:rsidR="007F78B3">
        <w:rPr>
          <w:rFonts w:ascii="Times New Roman" w:hAnsi="Times New Roman" w:cs="Times New Roman"/>
          <w:sz w:val="24"/>
          <w:szCs w:val="24"/>
        </w:rPr>
        <w:t>г) речной</w:t>
      </w:r>
    </w:p>
    <w:p w:rsidR="00104B77" w:rsidRPr="004D35AB" w:rsidRDefault="007F78B3" w:rsidP="007F78B3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  <w:r w:rsidRPr="004D35AB">
        <w:rPr>
          <w:rFonts w:ascii="Times New Roman" w:hAnsi="Times New Roman" w:cs="Times New Roman"/>
          <w:b/>
          <w:sz w:val="24"/>
          <w:szCs w:val="24"/>
        </w:rPr>
        <w:t>9. Расставьте экономические центры Азии в порядке уменьшения их ВВП:</w:t>
      </w:r>
    </w:p>
    <w:p w:rsidR="00B60C2A" w:rsidRDefault="004D35AB" w:rsidP="00B60C2A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71E29">
        <w:rPr>
          <w:rFonts w:ascii="Times New Roman" w:hAnsi="Times New Roman" w:cs="Times New Roman"/>
          <w:sz w:val="24"/>
          <w:szCs w:val="24"/>
        </w:rPr>
        <w:t xml:space="preserve">      </w:t>
      </w:r>
      <w:r w:rsidR="007F78B3">
        <w:rPr>
          <w:rFonts w:ascii="Times New Roman" w:hAnsi="Times New Roman" w:cs="Times New Roman"/>
          <w:sz w:val="24"/>
          <w:szCs w:val="24"/>
        </w:rPr>
        <w:t xml:space="preserve"> а) Индия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B60C2A" w:rsidRDefault="00B60C2A" w:rsidP="00B60C2A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7F78B3">
        <w:rPr>
          <w:rFonts w:ascii="Times New Roman" w:hAnsi="Times New Roman" w:cs="Times New Roman"/>
          <w:sz w:val="24"/>
          <w:szCs w:val="24"/>
        </w:rPr>
        <w:t xml:space="preserve">б) Китай </w:t>
      </w:r>
      <w:r w:rsidR="004D35AB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B60C2A" w:rsidRDefault="00B60C2A" w:rsidP="00B60C2A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7F78B3">
        <w:rPr>
          <w:rFonts w:ascii="Times New Roman" w:hAnsi="Times New Roman" w:cs="Times New Roman"/>
          <w:sz w:val="24"/>
          <w:szCs w:val="24"/>
        </w:rPr>
        <w:t>в) страны Персидского залива</w:t>
      </w:r>
      <w:r w:rsidR="004D35AB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7F78B3" w:rsidRDefault="00B60C2A" w:rsidP="00B60C2A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7F78B3">
        <w:rPr>
          <w:rFonts w:ascii="Times New Roman" w:hAnsi="Times New Roman" w:cs="Times New Roman"/>
          <w:sz w:val="24"/>
          <w:szCs w:val="24"/>
        </w:rPr>
        <w:t xml:space="preserve"> г) Япония</w:t>
      </w:r>
    </w:p>
    <w:p w:rsidR="004D35AB" w:rsidRDefault="00104B77" w:rsidP="007F78B3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  <w:r w:rsidRPr="004D35AB">
        <w:rPr>
          <w:rFonts w:ascii="Times New Roman" w:hAnsi="Times New Roman" w:cs="Times New Roman"/>
          <w:b/>
          <w:sz w:val="24"/>
          <w:szCs w:val="24"/>
        </w:rPr>
        <w:t xml:space="preserve">10. Проблема опустынивания не стоит перед странами: </w:t>
      </w:r>
    </w:p>
    <w:p w:rsidR="00B60C2A" w:rsidRDefault="004D35AB" w:rsidP="007F78B3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104B77">
        <w:rPr>
          <w:rFonts w:ascii="Times New Roman" w:hAnsi="Times New Roman" w:cs="Times New Roman"/>
          <w:sz w:val="24"/>
          <w:szCs w:val="24"/>
        </w:rPr>
        <w:t xml:space="preserve">а) Восточной Азии </w:t>
      </w:r>
    </w:p>
    <w:p w:rsidR="00B60C2A" w:rsidRDefault="00B60C2A" w:rsidP="007F78B3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104B77">
        <w:rPr>
          <w:rFonts w:ascii="Times New Roman" w:hAnsi="Times New Roman" w:cs="Times New Roman"/>
          <w:sz w:val="24"/>
          <w:szCs w:val="24"/>
        </w:rPr>
        <w:t xml:space="preserve">б) Юго-Восточной Азии </w:t>
      </w:r>
    </w:p>
    <w:p w:rsidR="00B60C2A" w:rsidRDefault="00B60C2A" w:rsidP="007F78B3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104B77">
        <w:rPr>
          <w:rFonts w:ascii="Times New Roman" w:hAnsi="Times New Roman" w:cs="Times New Roman"/>
          <w:sz w:val="24"/>
          <w:szCs w:val="24"/>
        </w:rPr>
        <w:t xml:space="preserve">в) Юго-Западной Азии </w:t>
      </w:r>
    </w:p>
    <w:p w:rsidR="00104B77" w:rsidRDefault="00B60C2A" w:rsidP="007F78B3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104B77">
        <w:rPr>
          <w:rFonts w:ascii="Times New Roman" w:hAnsi="Times New Roman" w:cs="Times New Roman"/>
          <w:sz w:val="24"/>
          <w:szCs w:val="24"/>
        </w:rPr>
        <w:t>г) Южной Азии</w:t>
      </w:r>
    </w:p>
    <w:p w:rsidR="00104B77" w:rsidRDefault="00104B77" w:rsidP="005968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35AB" w:rsidRDefault="004D35AB" w:rsidP="005968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35AB" w:rsidRDefault="004D35AB" w:rsidP="005968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35AB" w:rsidRDefault="004D35AB" w:rsidP="005968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35AB" w:rsidRDefault="004D35AB" w:rsidP="005968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35AB" w:rsidRDefault="004D35AB" w:rsidP="005968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35AB" w:rsidRDefault="004D35AB" w:rsidP="005968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35AB" w:rsidRDefault="004D35AB" w:rsidP="005968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35AB" w:rsidRDefault="004D35AB" w:rsidP="005968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4B77" w:rsidRDefault="00104B77" w:rsidP="005968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0C2A" w:rsidRPr="00944604" w:rsidRDefault="00B60C2A" w:rsidP="00B60C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4604">
        <w:rPr>
          <w:rFonts w:ascii="Times New Roman" w:hAnsi="Times New Roman" w:cs="Times New Roman"/>
          <w:b/>
          <w:sz w:val="24"/>
          <w:szCs w:val="24"/>
        </w:rPr>
        <w:t>География</w:t>
      </w:r>
    </w:p>
    <w:p w:rsidR="00B60C2A" w:rsidRPr="00944604" w:rsidRDefault="00B60C2A" w:rsidP="00B60C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Pr="00944604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B60C2A" w:rsidRPr="00D60EB3" w:rsidRDefault="00B60C2A" w:rsidP="00B60C2A">
      <w:pPr>
        <w:tabs>
          <w:tab w:val="center" w:pos="4677"/>
          <w:tab w:val="left" w:pos="7065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D60EB3">
        <w:rPr>
          <w:rFonts w:ascii="Times New Roman" w:hAnsi="Times New Roman" w:cs="Times New Roman"/>
          <w:b/>
          <w:sz w:val="24"/>
          <w:szCs w:val="24"/>
        </w:rPr>
        <w:tab/>
        <w:t>Зачет по теме: «</w:t>
      </w:r>
      <w:r>
        <w:rPr>
          <w:rFonts w:ascii="Times New Roman" w:hAnsi="Times New Roman" w:cs="Times New Roman"/>
          <w:b/>
          <w:sz w:val="24"/>
          <w:szCs w:val="24"/>
        </w:rPr>
        <w:t>Зарубежная Азия</w:t>
      </w:r>
      <w:r w:rsidRPr="00D60EB3">
        <w:rPr>
          <w:rFonts w:ascii="Times New Roman" w:hAnsi="Times New Roman" w:cs="Times New Roman"/>
          <w:b/>
          <w:sz w:val="24"/>
          <w:szCs w:val="24"/>
        </w:rPr>
        <w:t>»</w:t>
      </w:r>
      <w:r w:rsidRPr="00D60EB3">
        <w:rPr>
          <w:rFonts w:ascii="Times New Roman" w:hAnsi="Times New Roman" w:cs="Times New Roman"/>
          <w:b/>
          <w:sz w:val="24"/>
          <w:szCs w:val="24"/>
        </w:rPr>
        <w:tab/>
      </w:r>
    </w:p>
    <w:p w:rsidR="00B60C2A" w:rsidRPr="00D60EB3" w:rsidRDefault="00B60C2A" w:rsidP="00B60C2A">
      <w:pPr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60EB3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D60EB3">
        <w:rPr>
          <w:rFonts w:ascii="Times New Roman" w:hAnsi="Times New Roman" w:cs="Times New Roman"/>
          <w:b/>
          <w:sz w:val="24"/>
          <w:szCs w:val="24"/>
        </w:rPr>
        <w:t xml:space="preserve">  вариант</w:t>
      </w:r>
      <w:proofErr w:type="gramEnd"/>
    </w:p>
    <w:p w:rsidR="00596866" w:rsidRPr="00B60C2A" w:rsidRDefault="00596866" w:rsidP="005968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0C2A">
        <w:rPr>
          <w:rFonts w:ascii="Times New Roman" w:hAnsi="Times New Roman" w:cs="Times New Roman"/>
          <w:b/>
          <w:sz w:val="24"/>
          <w:szCs w:val="24"/>
        </w:rPr>
        <w:t xml:space="preserve">1.  Приведите в соответствие минеральные ресурсы и страны-лидеры, по их добыче: </w:t>
      </w:r>
    </w:p>
    <w:p w:rsidR="00B60C2A" w:rsidRDefault="0092020F" w:rsidP="00B60C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96866">
        <w:rPr>
          <w:rFonts w:ascii="Times New Roman" w:hAnsi="Times New Roman" w:cs="Times New Roman"/>
          <w:sz w:val="24"/>
          <w:szCs w:val="24"/>
        </w:rPr>
        <w:t>1) нефть</w:t>
      </w:r>
      <w:r w:rsidR="00B60C2A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596866">
        <w:rPr>
          <w:rFonts w:ascii="Times New Roman" w:hAnsi="Times New Roman" w:cs="Times New Roman"/>
          <w:sz w:val="24"/>
          <w:szCs w:val="24"/>
        </w:rPr>
        <w:t xml:space="preserve"> </w:t>
      </w:r>
      <w:r w:rsidR="00B60C2A">
        <w:rPr>
          <w:rFonts w:ascii="Times New Roman" w:hAnsi="Times New Roman" w:cs="Times New Roman"/>
          <w:sz w:val="24"/>
          <w:szCs w:val="24"/>
        </w:rPr>
        <w:t>а) Китай</w:t>
      </w:r>
    </w:p>
    <w:p w:rsidR="00B60C2A" w:rsidRDefault="0092020F" w:rsidP="00B60C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96866">
        <w:rPr>
          <w:rFonts w:ascii="Times New Roman" w:hAnsi="Times New Roman" w:cs="Times New Roman"/>
          <w:sz w:val="24"/>
          <w:szCs w:val="24"/>
        </w:rPr>
        <w:t xml:space="preserve">2) оловянные руды </w:t>
      </w:r>
      <w:r w:rsidR="00B60C2A">
        <w:rPr>
          <w:rFonts w:ascii="Times New Roman" w:hAnsi="Times New Roman" w:cs="Times New Roman"/>
          <w:sz w:val="24"/>
          <w:szCs w:val="24"/>
        </w:rPr>
        <w:t xml:space="preserve">            б) Малайзия </w:t>
      </w:r>
    </w:p>
    <w:p w:rsidR="00596866" w:rsidRPr="00596866" w:rsidRDefault="0092020F" w:rsidP="00B60C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96866">
        <w:rPr>
          <w:rFonts w:ascii="Times New Roman" w:hAnsi="Times New Roman" w:cs="Times New Roman"/>
          <w:sz w:val="24"/>
          <w:szCs w:val="24"/>
        </w:rPr>
        <w:t xml:space="preserve">3) уголь </w:t>
      </w:r>
      <w:r w:rsidR="00B60C2A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6866">
        <w:rPr>
          <w:rFonts w:ascii="Times New Roman" w:hAnsi="Times New Roman" w:cs="Times New Roman"/>
          <w:sz w:val="24"/>
          <w:szCs w:val="24"/>
        </w:rPr>
        <w:t>в) Саудовская Аравия</w:t>
      </w:r>
    </w:p>
    <w:p w:rsidR="007F78B3" w:rsidRPr="00B60C2A" w:rsidRDefault="00596866" w:rsidP="003C64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0C2A">
        <w:rPr>
          <w:rFonts w:ascii="Times New Roman" w:hAnsi="Times New Roman" w:cs="Times New Roman"/>
          <w:b/>
          <w:sz w:val="24"/>
          <w:szCs w:val="24"/>
        </w:rPr>
        <w:t xml:space="preserve">2.Вообще не проводят демографической политики, исповедующие ислам регионы: </w:t>
      </w:r>
    </w:p>
    <w:p w:rsidR="003C6454" w:rsidRDefault="0092020F" w:rsidP="00B60C2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C6454">
        <w:rPr>
          <w:rFonts w:ascii="Times New Roman" w:hAnsi="Times New Roman" w:cs="Times New Roman"/>
          <w:sz w:val="24"/>
          <w:szCs w:val="24"/>
        </w:rPr>
        <w:t>а) Юго-Западная Азия б) Южной Азии в)</w:t>
      </w:r>
      <w:r w:rsidR="003C6454" w:rsidRPr="003C6454">
        <w:rPr>
          <w:rFonts w:ascii="Times New Roman" w:hAnsi="Times New Roman" w:cs="Times New Roman"/>
          <w:sz w:val="24"/>
          <w:szCs w:val="24"/>
        </w:rPr>
        <w:t xml:space="preserve"> </w:t>
      </w:r>
      <w:r w:rsidR="003C6454">
        <w:rPr>
          <w:rFonts w:ascii="Times New Roman" w:hAnsi="Times New Roman" w:cs="Times New Roman"/>
          <w:sz w:val="24"/>
          <w:szCs w:val="24"/>
        </w:rPr>
        <w:t>Юго-Восточная Азия г)</w:t>
      </w:r>
      <w:r w:rsidR="003C6454" w:rsidRPr="003C6454">
        <w:rPr>
          <w:rFonts w:ascii="Times New Roman" w:hAnsi="Times New Roman" w:cs="Times New Roman"/>
          <w:sz w:val="24"/>
          <w:szCs w:val="24"/>
        </w:rPr>
        <w:t xml:space="preserve"> </w:t>
      </w:r>
      <w:r w:rsidR="003C6454">
        <w:rPr>
          <w:rFonts w:ascii="Times New Roman" w:hAnsi="Times New Roman" w:cs="Times New Roman"/>
          <w:sz w:val="24"/>
          <w:szCs w:val="24"/>
        </w:rPr>
        <w:t>Восточная Азия</w:t>
      </w:r>
    </w:p>
    <w:p w:rsidR="003C6454" w:rsidRPr="00B60C2A" w:rsidRDefault="003C6454" w:rsidP="003C64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0C2A">
        <w:rPr>
          <w:rFonts w:ascii="Times New Roman" w:hAnsi="Times New Roman" w:cs="Times New Roman"/>
          <w:b/>
          <w:sz w:val="24"/>
          <w:szCs w:val="24"/>
        </w:rPr>
        <w:t xml:space="preserve">3.Расставьте страны Азии в порядке уменьшения численности их населения: </w:t>
      </w:r>
    </w:p>
    <w:p w:rsidR="003C6454" w:rsidRDefault="0092020F" w:rsidP="00B60C2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C6454">
        <w:rPr>
          <w:rFonts w:ascii="Times New Roman" w:hAnsi="Times New Roman" w:cs="Times New Roman"/>
          <w:sz w:val="24"/>
          <w:szCs w:val="24"/>
        </w:rPr>
        <w:t>а) Бангладеш б) Индия в) Сингапур г) Турция</w:t>
      </w:r>
    </w:p>
    <w:p w:rsidR="007F78B3" w:rsidRPr="00B60C2A" w:rsidRDefault="0009405D" w:rsidP="00B60C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0C2A">
        <w:rPr>
          <w:rFonts w:ascii="Times New Roman" w:hAnsi="Times New Roman" w:cs="Times New Roman"/>
          <w:b/>
          <w:sz w:val="24"/>
          <w:szCs w:val="24"/>
        </w:rPr>
        <w:t xml:space="preserve">4. Главным центром привлечения иностранной рабочей силы в Зарубежной Азии являются: </w:t>
      </w:r>
    </w:p>
    <w:p w:rsidR="007F78B3" w:rsidRDefault="0092020F" w:rsidP="00D32F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9405D">
        <w:rPr>
          <w:rFonts w:ascii="Times New Roman" w:hAnsi="Times New Roman" w:cs="Times New Roman"/>
          <w:sz w:val="24"/>
          <w:szCs w:val="24"/>
        </w:rPr>
        <w:t xml:space="preserve">а) новые индустриальные страны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09405D">
        <w:rPr>
          <w:rFonts w:ascii="Times New Roman" w:hAnsi="Times New Roman" w:cs="Times New Roman"/>
          <w:sz w:val="24"/>
          <w:szCs w:val="24"/>
        </w:rPr>
        <w:t xml:space="preserve">б) страны Персидского залива </w:t>
      </w:r>
    </w:p>
    <w:p w:rsidR="00596866" w:rsidRDefault="0092020F" w:rsidP="00B60C2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9405D">
        <w:rPr>
          <w:rFonts w:ascii="Times New Roman" w:hAnsi="Times New Roman" w:cs="Times New Roman"/>
          <w:sz w:val="24"/>
          <w:szCs w:val="24"/>
        </w:rPr>
        <w:t xml:space="preserve">в) страны Юго-Восточной Азии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09405D">
        <w:rPr>
          <w:rFonts w:ascii="Times New Roman" w:hAnsi="Times New Roman" w:cs="Times New Roman"/>
          <w:sz w:val="24"/>
          <w:szCs w:val="24"/>
        </w:rPr>
        <w:t>г) Израиль и Япония</w:t>
      </w:r>
    </w:p>
    <w:p w:rsidR="00104B77" w:rsidRPr="00B60C2A" w:rsidRDefault="00D32F2D" w:rsidP="00D32F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0C2A">
        <w:rPr>
          <w:rFonts w:ascii="Times New Roman" w:hAnsi="Times New Roman" w:cs="Times New Roman"/>
          <w:b/>
          <w:sz w:val="24"/>
          <w:szCs w:val="24"/>
        </w:rPr>
        <w:t xml:space="preserve">5. К новым индустриальным странам Азии относят: </w:t>
      </w:r>
    </w:p>
    <w:p w:rsidR="0092020F" w:rsidRDefault="0092020F" w:rsidP="0092020F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2020F" w:rsidSect="00B60C2A">
          <w:pgSz w:w="11906" w:h="16838"/>
          <w:pgMar w:top="720" w:right="720" w:bottom="720" w:left="993" w:header="708" w:footer="708" w:gutter="0"/>
          <w:cols w:space="708"/>
          <w:docGrid w:linePitch="360"/>
        </w:sectPr>
      </w:pPr>
    </w:p>
    <w:p w:rsidR="0092020F" w:rsidRDefault="0092020F" w:rsidP="009202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D32F2D">
        <w:rPr>
          <w:rFonts w:ascii="Times New Roman" w:hAnsi="Times New Roman" w:cs="Times New Roman"/>
          <w:sz w:val="24"/>
          <w:szCs w:val="24"/>
        </w:rPr>
        <w:t>а) Сингапур и республика Корея</w:t>
      </w:r>
    </w:p>
    <w:p w:rsidR="0092020F" w:rsidRDefault="0092020F" w:rsidP="009202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32F2D">
        <w:rPr>
          <w:rFonts w:ascii="Times New Roman" w:hAnsi="Times New Roman" w:cs="Times New Roman"/>
          <w:sz w:val="24"/>
          <w:szCs w:val="24"/>
        </w:rPr>
        <w:t xml:space="preserve"> б) Вьетнам и Тайвань </w:t>
      </w:r>
    </w:p>
    <w:p w:rsidR="0092020F" w:rsidRDefault="0092020F" w:rsidP="009202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D32F2D">
        <w:rPr>
          <w:rFonts w:ascii="Times New Roman" w:hAnsi="Times New Roman" w:cs="Times New Roman"/>
          <w:sz w:val="24"/>
          <w:szCs w:val="24"/>
        </w:rPr>
        <w:t xml:space="preserve">в) КНДР и </w:t>
      </w:r>
      <w:proofErr w:type="spellStart"/>
      <w:r w:rsidR="00D32F2D">
        <w:rPr>
          <w:rFonts w:ascii="Times New Roman" w:hAnsi="Times New Roman" w:cs="Times New Roman"/>
          <w:sz w:val="24"/>
          <w:szCs w:val="24"/>
        </w:rPr>
        <w:t>Тайланд</w:t>
      </w:r>
      <w:proofErr w:type="spellEnd"/>
      <w:r w:rsidR="00D32F2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2020F" w:rsidRDefault="0092020F" w:rsidP="0092020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  <w:sectPr w:rsidR="0092020F" w:rsidSect="0092020F">
          <w:type w:val="continuous"/>
          <w:pgSz w:w="11906" w:h="16838"/>
          <w:pgMar w:top="720" w:right="720" w:bottom="720" w:left="993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32F2D">
        <w:rPr>
          <w:rFonts w:ascii="Times New Roman" w:hAnsi="Times New Roman" w:cs="Times New Roman"/>
          <w:sz w:val="24"/>
          <w:szCs w:val="24"/>
        </w:rPr>
        <w:t xml:space="preserve">г) Китай и Сянган </w:t>
      </w:r>
    </w:p>
    <w:p w:rsidR="00B60C2A" w:rsidRDefault="00D32F2D" w:rsidP="007F7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C2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6. Выделите отрасль промышленности, по производству продукции которой Китай занимает </w:t>
      </w:r>
      <w:r w:rsidRPr="00B60C2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B60C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0C2A">
        <w:rPr>
          <w:rFonts w:ascii="Times New Roman" w:hAnsi="Times New Roman" w:cs="Times New Roman"/>
          <w:b/>
          <w:sz w:val="24"/>
          <w:szCs w:val="24"/>
        </w:rPr>
        <w:t>место в мире: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020F" w:rsidRDefault="0092020F" w:rsidP="0092020F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2020F" w:rsidSect="0092020F">
          <w:type w:val="continuous"/>
          <w:pgSz w:w="11906" w:h="16838"/>
          <w:pgMar w:top="720" w:right="720" w:bottom="720" w:left="993" w:header="708" w:footer="708" w:gutter="0"/>
          <w:cols w:space="708"/>
          <w:docGrid w:linePitch="360"/>
        </w:sectPr>
      </w:pPr>
    </w:p>
    <w:p w:rsidR="0092020F" w:rsidRDefault="0092020F" w:rsidP="009202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D32F2D">
        <w:rPr>
          <w:rFonts w:ascii="Times New Roman" w:hAnsi="Times New Roman" w:cs="Times New Roman"/>
          <w:sz w:val="24"/>
          <w:szCs w:val="24"/>
        </w:rPr>
        <w:t xml:space="preserve">а) автомобилестроение </w:t>
      </w:r>
    </w:p>
    <w:p w:rsidR="0092020F" w:rsidRDefault="0092020F" w:rsidP="009202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32F2D">
        <w:rPr>
          <w:rFonts w:ascii="Times New Roman" w:hAnsi="Times New Roman" w:cs="Times New Roman"/>
          <w:sz w:val="24"/>
          <w:szCs w:val="24"/>
        </w:rPr>
        <w:t xml:space="preserve">б) производство стали </w:t>
      </w:r>
    </w:p>
    <w:p w:rsidR="0092020F" w:rsidRDefault="00D32F2D" w:rsidP="009202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в) производство электроэнергии </w:t>
      </w:r>
    </w:p>
    <w:p w:rsidR="00D32F2D" w:rsidRPr="00D32F2D" w:rsidRDefault="00D32F2D" w:rsidP="009202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химия полимеров</w:t>
      </w:r>
    </w:p>
    <w:p w:rsidR="0092020F" w:rsidRDefault="0092020F" w:rsidP="009202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92020F" w:rsidSect="0092020F">
          <w:type w:val="continuous"/>
          <w:pgSz w:w="11906" w:h="16838"/>
          <w:pgMar w:top="720" w:right="720" w:bottom="720" w:left="993" w:header="708" w:footer="708" w:gutter="0"/>
          <w:cols w:num="2" w:space="708"/>
          <w:docGrid w:linePitch="360"/>
        </w:sectPr>
      </w:pPr>
    </w:p>
    <w:p w:rsidR="00104B77" w:rsidRPr="00B60C2A" w:rsidRDefault="007F78B3" w:rsidP="0092020F">
      <w:pPr>
        <w:spacing w:before="12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0C2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7. Приведите в соответствие сельское хозяйство и регионы Азии: </w:t>
      </w:r>
    </w:p>
    <w:p w:rsidR="0092020F" w:rsidRDefault="0092020F" w:rsidP="007F7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F78B3">
        <w:rPr>
          <w:rFonts w:ascii="Times New Roman" w:hAnsi="Times New Roman" w:cs="Times New Roman"/>
          <w:sz w:val="24"/>
          <w:szCs w:val="24"/>
        </w:rPr>
        <w:t>1) полукочевое и кочевое животноводство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7F78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а) Западная Азия</w:t>
      </w:r>
    </w:p>
    <w:p w:rsidR="0092020F" w:rsidRDefault="0092020F" w:rsidP="007F7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F78B3">
        <w:rPr>
          <w:rFonts w:ascii="Times New Roman" w:hAnsi="Times New Roman" w:cs="Times New Roman"/>
          <w:sz w:val="24"/>
          <w:szCs w:val="24"/>
        </w:rPr>
        <w:t xml:space="preserve">2) технические культуры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б) Восточная и Юго-Восточная Азия</w:t>
      </w:r>
    </w:p>
    <w:p w:rsidR="00104B77" w:rsidRDefault="0092020F" w:rsidP="0092020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F78B3">
        <w:rPr>
          <w:rFonts w:ascii="Times New Roman" w:hAnsi="Times New Roman" w:cs="Times New Roman"/>
          <w:sz w:val="24"/>
          <w:szCs w:val="24"/>
        </w:rPr>
        <w:t>3) зерновые культуры</w:t>
      </w:r>
      <w:r w:rsidRPr="009202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в) Южная Азия</w:t>
      </w:r>
    </w:p>
    <w:p w:rsidR="007F78B3" w:rsidRPr="00B60C2A" w:rsidRDefault="007F78B3" w:rsidP="007F78B3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  <w:r w:rsidRPr="00B60C2A">
        <w:rPr>
          <w:rFonts w:ascii="Times New Roman" w:hAnsi="Times New Roman" w:cs="Times New Roman"/>
          <w:b/>
          <w:sz w:val="24"/>
          <w:szCs w:val="24"/>
        </w:rPr>
        <w:t xml:space="preserve">8. Выделите вид транспорта, который не  получил развития в Японии: </w:t>
      </w:r>
    </w:p>
    <w:p w:rsidR="0092020F" w:rsidRDefault="0092020F" w:rsidP="0092020F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F78B3">
        <w:rPr>
          <w:rFonts w:ascii="Times New Roman" w:hAnsi="Times New Roman" w:cs="Times New Roman"/>
          <w:sz w:val="24"/>
          <w:szCs w:val="24"/>
        </w:rPr>
        <w:t xml:space="preserve">а) автомобильный </w:t>
      </w:r>
    </w:p>
    <w:p w:rsidR="0092020F" w:rsidRDefault="0092020F" w:rsidP="0092020F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F78B3">
        <w:rPr>
          <w:rFonts w:ascii="Times New Roman" w:hAnsi="Times New Roman" w:cs="Times New Roman"/>
          <w:sz w:val="24"/>
          <w:szCs w:val="24"/>
        </w:rPr>
        <w:t xml:space="preserve">б) железнодорожный </w:t>
      </w:r>
    </w:p>
    <w:p w:rsidR="0092020F" w:rsidRDefault="0092020F" w:rsidP="0092020F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F78B3">
        <w:rPr>
          <w:rFonts w:ascii="Times New Roman" w:hAnsi="Times New Roman" w:cs="Times New Roman"/>
          <w:sz w:val="24"/>
          <w:szCs w:val="24"/>
        </w:rPr>
        <w:t xml:space="preserve">в) морской </w:t>
      </w:r>
    </w:p>
    <w:p w:rsidR="007F78B3" w:rsidRDefault="0092020F" w:rsidP="0092020F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F78B3">
        <w:rPr>
          <w:rFonts w:ascii="Times New Roman" w:hAnsi="Times New Roman" w:cs="Times New Roman"/>
          <w:sz w:val="24"/>
          <w:szCs w:val="24"/>
        </w:rPr>
        <w:t>г) речной</w:t>
      </w:r>
    </w:p>
    <w:p w:rsidR="00104B77" w:rsidRPr="00B60C2A" w:rsidRDefault="00104B77" w:rsidP="0092020F">
      <w:pPr>
        <w:spacing w:before="120" w:after="0" w:line="20" w:lineRule="atLeast"/>
        <w:rPr>
          <w:rFonts w:ascii="Times New Roman" w:hAnsi="Times New Roman" w:cs="Times New Roman"/>
          <w:b/>
          <w:sz w:val="24"/>
          <w:szCs w:val="24"/>
        </w:rPr>
      </w:pPr>
      <w:r w:rsidRPr="00B60C2A">
        <w:rPr>
          <w:rFonts w:ascii="Times New Roman" w:hAnsi="Times New Roman" w:cs="Times New Roman"/>
          <w:b/>
          <w:sz w:val="24"/>
          <w:szCs w:val="24"/>
        </w:rPr>
        <w:t xml:space="preserve">9. Расставьте экономические центры Азии в порядке увеличения их ВВП: </w:t>
      </w:r>
    </w:p>
    <w:p w:rsidR="0092020F" w:rsidRDefault="0092020F" w:rsidP="0092020F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04B77">
        <w:rPr>
          <w:rFonts w:ascii="Times New Roman" w:hAnsi="Times New Roman" w:cs="Times New Roman"/>
          <w:sz w:val="24"/>
          <w:szCs w:val="24"/>
        </w:rPr>
        <w:t xml:space="preserve">а) Индия </w:t>
      </w:r>
    </w:p>
    <w:p w:rsidR="0092020F" w:rsidRDefault="0092020F" w:rsidP="0092020F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04B77">
        <w:rPr>
          <w:rFonts w:ascii="Times New Roman" w:hAnsi="Times New Roman" w:cs="Times New Roman"/>
          <w:sz w:val="24"/>
          <w:szCs w:val="24"/>
        </w:rPr>
        <w:t xml:space="preserve">б) Китай </w:t>
      </w:r>
    </w:p>
    <w:p w:rsidR="0092020F" w:rsidRDefault="0092020F" w:rsidP="0092020F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04B77">
        <w:rPr>
          <w:rFonts w:ascii="Times New Roman" w:hAnsi="Times New Roman" w:cs="Times New Roman"/>
          <w:sz w:val="24"/>
          <w:szCs w:val="24"/>
        </w:rPr>
        <w:t xml:space="preserve">в) новые индустриальные страны </w:t>
      </w:r>
    </w:p>
    <w:p w:rsidR="00104B77" w:rsidRDefault="0092020F" w:rsidP="0092020F">
      <w:pPr>
        <w:spacing w:after="12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04B77">
        <w:rPr>
          <w:rFonts w:ascii="Times New Roman" w:hAnsi="Times New Roman" w:cs="Times New Roman"/>
          <w:sz w:val="24"/>
          <w:szCs w:val="24"/>
        </w:rPr>
        <w:t>г) Япония</w:t>
      </w:r>
    </w:p>
    <w:p w:rsidR="00104B77" w:rsidRPr="00B60C2A" w:rsidRDefault="00104B77" w:rsidP="00104B77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  <w:r w:rsidRPr="00B60C2A">
        <w:rPr>
          <w:rFonts w:ascii="Times New Roman" w:hAnsi="Times New Roman" w:cs="Times New Roman"/>
          <w:b/>
          <w:sz w:val="24"/>
          <w:szCs w:val="24"/>
        </w:rPr>
        <w:t xml:space="preserve">10. Проблема обезлесения наиболее остро стоит перед странами: </w:t>
      </w:r>
    </w:p>
    <w:p w:rsidR="0092020F" w:rsidRDefault="0092020F" w:rsidP="00104B77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04B77">
        <w:rPr>
          <w:rFonts w:ascii="Times New Roman" w:hAnsi="Times New Roman" w:cs="Times New Roman"/>
          <w:sz w:val="24"/>
          <w:szCs w:val="24"/>
        </w:rPr>
        <w:t xml:space="preserve">а) Восточной Азии </w:t>
      </w:r>
    </w:p>
    <w:p w:rsidR="0092020F" w:rsidRDefault="0092020F" w:rsidP="00104B77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04B77">
        <w:rPr>
          <w:rFonts w:ascii="Times New Roman" w:hAnsi="Times New Roman" w:cs="Times New Roman"/>
          <w:sz w:val="24"/>
          <w:szCs w:val="24"/>
        </w:rPr>
        <w:t>б) Юго-Восточной Азии</w:t>
      </w:r>
    </w:p>
    <w:p w:rsidR="0092020F" w:rsidRDefault="0092020F" w:rsidP="00104B77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04B77">
        <w:rPr>
          <w:rFonts w:ascii="Times New Roman" w:hAnsi="Times New Roman" w:cs="Times New Roman"/>
          <w:sz w:val="24"/>
          <w:szCs w:val="24"/>
        </w:rPr>
        <w:t xml:space="preserve"> в) Юго-Западной Азии </w:t>
      </w:r>
    </w:p>
    <w:p w:rsidR="00104B77" w:rsidRDefault="0092020F" w:rsidP="00104B77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04B77">
        <w:rPr>
          <w:rFonts w:ascii="Times New Roman" w:hAnsi="Times New Roman" w:cs="Times New Roman"/>
          <w:sz w:val="24"/>
          <w:szCs w:val="24"/>
        </w:rPr>
        <w:t>г) Южной Азии</w:t>
      </w:r>
    </w:p>
    <w:p w:rsidR="007F78B3" w:rsidRDefault="007F78B3" w:rsidP="007F7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78B3" w:rsidRDefault="007F78B3" w:rsidP="007F7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78B3" w:rsidRDefault="007F78B3" w:rsidP="007F7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78B3" w:rsidRDefault="0092020F" w:rsidP="007F7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04B77" w:rsidRDefault="00104B77" w:rsidP="00596866">
      <w:pPr>
        <w:rPr>
          <w:rFonts w:ascii="Times New Roman" w:hAnsi="Times New Roman" w:cs="Times New Roman"/>
          <w:sz w:val="24"/>
          <w:szCs w:val="24"/>
        </w:rPr>
      </w:pPr>
    </w:p>
    <w:p w:rsidR="00B60C2A" w:rsidRDefault="00B60C2A" w:rsidP="00596866">
      <w:pPr>
        <w:rPr>
          <w:rFonts w:ascii="Times New Roman" w:hAnsi="Times New Roman" w:cs="Times New Roman"/>
          <w:sz w:val="24"/>
          <w:szCs w:val="24"/>
        </w:rPr>
      </w:pPr>
    </w:p>
    <w:sectPr w:rsidR="00B60C2A" w:rsidSect="0092020F">
      <w:type w:val="continuous"/>
      <w:pgSz w:w="11906" w:h="16838"/>
      <w:pgMar w:top="720" w:right="720" w:bottom="72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96866"/>
    <w:rsid w:val="00012237"/>
    <w:rsid w:val="00012815"/>
    <w:rsid w:val="00021F45"/>
    <w:rsid w:val="00027E94"/>
    <w:rsid w:val="00035C1E"/>
    <w:rsid w:val="000450D3"/>
    <w:rsid w:val="000525E1"/>
    <w:rsid w:val="000553D9"/>
    <w:rsid w:val="00056FBC"/>
    <w:rsid w:val="000668D1"/>
    <w:rsid w:val="00081035"/>
    <w:rsid w:val="00081E5B"/>
    <w:rsid w:val="00084623"/>
    <w:rsid w:val="00084A0F"/>
    <w:rsid w:val="0009405D"/>
    <w:rsid w:val="000940AE"/>
    <w:rsid w:val="00097B7E"/>
    <w:rsid w:val="000B3AF3"/>
    <w:rsid w:val="000B57A1"/>
    <w:rsid w:val="000B584F"/>
    <w:rsid w:val="000C1AFB"/>
    <w:rsid w:val="000C357B"/>
    <w:rsid w:val="000C786E"/>
    <w:rsid w:val="000D1FDF"/>
    <w:rsid w:val="000D3782"/>
    <w:rsid w:val="000D3C32"/>
    <w:rsid w:val="000E76B6"/>
    <w:rsid w:val="00104B77"/>
    <w:rsid w:val="001142C9"/>
    <w:rsid w:val="00114E32"/>
    <w:rsid w:val="00115876"/>
    <w:rsid w:val="00117004"/>
    <w:rsid w:val="001223B7"/>
    <w:rsid w:val="001239F0"/>
    <w:rsid w:val="0013074D"/>
    <w:rsid w:val="00135BFA"/>
    <w:rsid w:val="0014722F"/>
    <w:rsid w:val="0015116E"/>
    <w:rsid w:val="00153ADA"/>
    <w:rsid w:val="001567C1"/>
    <w:rsid w:val="001607F8"/>
    <w:rsid w:val="001744C1"/>
    <w:rsid w:val="00175897"/>
    <w:rsid w:val="001765DA"/>
    <w:rsid w:val="00181B33"/>
    <w:rsid w:val="00191ECA"/>
    <w:rsid w:val="00192EB1"/>
    <w:rsid w:val="001A2CD4"/>
    <w:rsid w:val="001A63BF"/>
    <w:rsid w:val="001A7654"/>
    <w:rsid w:val="001B0994"/>
    <w:rsid w:val="001B0E43"/>
    <w:rsid w:val="001B2D09"/>
    <w:rsid w:val="001C6292"/>
    <w:rsid w:val="001E1011"/>
    <w:rsid w:val="001E2F16"/>
    <w:rsid w:val="001E37DD"/>
    <w:rsid w:val="001E3EB6"/>
    <w:rsid w:val="001E5188"/>
    <w:rsid w:val="001E59D2"/>
    <w:rsid w:val="001E5B27"/>
    <w:rsid w:val="001F0B0A"/>
    <w:rsid w:val="001F0FB5"/>
    <w:rsid w:val="001F3D59"/>
    <w:rsid w:val="001F7036"/>
    <w:rsid w:val="002003A3"/>
    <w:rsid w:val="002010A8"/>
    <w:rsid w:val="00201783"/>
    <w:rsid w:val="00207FA1"/>
    <w:rsid w:val="002168E3"/>
    <w:rsid w:val="002200E8"/>
    <w:rsid w:val="00222D65"/>
    <w:rsid w:val="00227421"/>
    <w:rsid w:val="00232025"/>
    <w:rsid w:val="0024421B"/>
    <w:rsid w:val="002452BB"/>
    <w:rsid w:val="002500CB"/>
    <w:rsid w:val="00250759"/>
    <w:rsid w:val="00251E7A"/>
    <w:rsid w:val="002572C9"/>
    <w:rsid w:val="00261BA4"/>
    <w:rsid w:val="002666B2"/>
    <w:rsid w:val="00267553"/>
    <w:rsid w:val="00267811"/>
    <w:rsid w:val="00273A00"/>
    <w:rsid w:val="00273ED0"/>
    <w:rsid w:val="00274F35"/>
    <w:rsid w:val="00281EA6"/>
    <w:rsid w:val="00282AEF"/>
    <w:rsid w:val="002852DB"/>
    <w:rsid w:val="00287C7C"/>
    <w:rsid w:val="00287D08"/>
    <w:rsid w:val="0029158A"/>
    <w:rsid w:val="00295AA6"/>
    <w:rsid w:val="002974FD"/>
    <w:rsid w:val="002A5AFE"/>
    <w:rsid w:val="002C0934"/>
    <w:rsid w:val="002C2EB5"/>
    <w:rsid w:val="002C7677"/>
    <w:rsid w:val="002D3BB6"/>
    <w:rsid w:val="002D4839"/>
    <w:rsid w:val="002D6AD9"/>
    <w:rsid w:val="002E0082"/>
    <w:rsid w:val="002E292B"/>
    <w:rsid w:val="002E31E0"/>
    <w:rsid w:val="002E4E7B"/>
    <w:rsid w:val="002E57F8"/>
    <w:rsid w:val="002E7185"/>
    <w:rsid w:val="002F7AD5"/>
    <w:rsid w:val="00300E99"/>
    <w:rsid w:val="00306110"/>
    <w:rsid w:val="00312D24"/>
    <w:rsid w:val="0031599C"/>
    <w:rsid w:val="00341627"/>
    <w:rsid w:val="00342AD2"/>
    <w:rsid w:val="0034424E"/>
    <w:rsid w:val="00356FB1"/>
    <w:rsid w:val="00357A68"/>
    <w:rsid w:val="00364F62"/>
    <w:rsid w:val="00381C09"/>
    <w:rsid w:val="0038439C"/>
    <w:rsid w:val="003860DF"/>
    <w:rsid w:val="003861C7"/>
    <w:rsid w:val="0038746E"/>
    <w:rsid w:val="003953BC"/>
    <w:rsid w:val="003A04F9"/>
    <w:rsid w:val="003A42FE"/>
    <w:rsid w:val="003A509D"/>
    <w:rsid w:val="003A560E"/>
    <w:rsid w:val="003A59CA"/>
    <w:rsid w:val="003B08A5"/>
    <w:rsid w:val="003B17F8"/>
    <w:rsid w:val="003B3A7D"/>
    <w:rsid w:val="003B5511"/>
    <w:rsid w:val="003C23DD"/>
    <w:rsid w:val="003C3224"/>
    <w:rsid w:val="003C5B7A"/>
    <w:rsid w:val="003C6454"/>
    <w:rsid w:val="003D0BD2"/>
    <w:rsid w:val="003D2ADD"/>
    <w:rsid w:val="003D6171"/>
    <w:rsid w:val="003E27FB"/>
    <w:rsid w:val="003E78D2"/>
    <w:rsid w:val="003E797B"/>
    <w:rsid w:val="003F3B71"/>
    <w:rsid w:val="003F6C4B"/>
    <w:rsid w:val="0040365A"/>
    <w:rsid w:val="00417622"/>
    <w:rsid w:val="0042045D"/>
    <w:rsid w:val="00426173"/>
    <w:rsid w:val="00433603"/>
    <w:rsid w:val="00447ADF"/>
    <w:rsid w:val="00466E5D"/>
    <w:rsid w:val="00474124"/>
    <w:rsid w:val="004835C0"/>
    <w:rsid w:val="004A0898"/>
    <w:rsid w:val="004A5E5D"/>
    <w:rsid w:val="004A5EB0"/>
    <w:rsid w:val="004A7E9D"/>
    <w:rsid w:val="004B50E3"/>
    <w:rsid w:val="004B5D06"/>
    <w:rsid w:val="004B6C7C"/>
    <w:rsid w:val="004C5802"/>
    <w:rsid w:val="004D2D6B"/>
    <w:rsid w:val="004D2F15"/>
    <w:rsid w:val="004D35AB"/>
    <w:rsid w:val="004D6E0A"/>
    <w:rsid w:val="004E2B39"/>
    <w:rsid w:val="004E38F4"/>
    <w:rsid w:val="004E6AB9"/>
    <w:rsid w:val="004F0290"/>
    <w:rsid w:val="004F13C4"/>
    <w:rsid w:val="004F44D4"/>
    <w:rsid w:val="004F45BC"/>
    <w:rsid w:val="004F559A"/>
    <w:rsid w:val="005014EB"/>
    <w:rsid w:val="00506338"/>
    <w:rsid w:val="00514461"/>
    <w:rsid w:val="00516C53"/>
    <w:rsid w:val="00524E73"/>
    <w:rsid w:val="005278CD"/>
    <w:rsid w:val="0053233F"/>
    <w:rsid w:val="00533B22"/>
    <w:rsid w:val="00534646"/>
    <w:rsid w:val="005348A0"/>
    <w:rsid w:val="00542060"/>
    <w:rsid w:val="0054679F"/>
    <w:rsid w:val="00550DBC"/>
    <w:rsid w:val="005518C0"/>
    <w:rsid w:val="00551DB4"/>
    <w:rsid w:val="005531B0"/>
    <w:rsid w:val="00556226"/>
    <w:rsid w:val="00560513"/>
    <w:rsid w:val="00560C04"/>
    <w:rsid w:val="00565E6A"/>
    <w:rsid w:val="00571E29"/>
    <w:rsid w:val="005804E9"/>
    <w:rsid w:val="00582C4B"/>
    <w:rsid w:val="0058454F"/>
    <w:rsid w:val="00587691"/>
    <w:rsid w:val="005904A1"/>
    <w:rsid w:val="005918EB"/>
    <w:rsid w:val="00596866"/>
    <w:rsid w:val="005A01DE"/>
    <w:rsid w:val="005A15AE"/>
    <w:rsid w:val="005A2D25"/>
    <w:rsid w:val="005C22DC"/>
    <w:rsid w:val="005C26D0"/>
    <w:rsid w:val="005C38F4"/>
    <w:rsid w:val="005C74B5"/>
    <w:rsid w:val="005D186A"/>
    <w:rsid w:val="005D6CCA"/>
    <w:rsid w:val="005E3F33"/>
    <w:rsid w:val="005E53FA"/>
    <w:rsid w:val="005F76F8"/>
    <w:rsid w:val="00600DD4"/>
    <w:rsid w:val="00603509"/>
    <w:rsid w:val="00606E70"/>
    <w:rsid w:val="006138DA"/>
    <w:rsid w:val="006166CA"/>
    <w:rsid w:val="00616AB0"/>
    <w:rsid w:val="006173F4"/>
    <w:rsid w:val="00617960"/>
    <w:rsid w:val="0062117D"/>
    <w:rsid w:val="00627A30"/>
    <w:rsid w:val="006360E1"/>
    <w:rsid w:val="00640B82"/>
    <w:rsid w:val="00641339"/>
    <w:rsid w:val="00642A36"/>
    <w:rsid w:val="0064418D"/>
    <w:rsid w:val="0064755A"/>
    <w:rsid w:val="00651F39"/>
    <w:rsid w:val="00662FE7"/>
    <w:rsid w:val="00664FA6"/>
    <w:rsid w:val="0067486E"/>
    <w:rsid w:val="00677934"/>
    <w:rsid w:val="006878BB"/>
    <w:rsid w:val="006906FD"/>
    <w:rsid w:val="006928FD"/>
    <w:rsid w:val="00695C92"/>
    <w:rsid w:val="006A4D14"/>
    <w:rsid w:val="006A56FE"/>
    <w:rsid w:val="006A5D0B"/>
    <w:rsid w:val="006B2F84"/>
    <w:rsid w:val="006C0714"/>
    <w:rsid w:val="006C440F"/>
    <w:rsid w:val="006C54AA"/>
    <w:rsid w:val="006F25EE"/>
    <w:rsid w:val="006F6EFB"/>
    <w:rsid w:val="00701A46"/>
    <w:rsid w:val="00702E64"/>
    <w:rsid w:val="007066B4"/>
    <w:rsid w:val="007076DB"/>
    <w:rsid w:val="007108D6"/>
    <w:rsid w:val="007114EE"/>
    <w:rsid w:val="007124CB"/>
    <w:rsid w:val="00724A07"/>
    <w:rsid w:val="00725E1F"/>
    <w:rsid w:val="00732E33"/>
    <w:rsid w:val="007355C5"/>
    <w:rsid w:val="00735AC6"/>
    <w:rsid w:val="00737704"/>
    <w:rsid w:val="00740F03"/>
    <w:rsid w:val="00744E55"/>
    <w:rsid w:val="007531DC"/>
    <w:rsid w:val="00760FA9"/>
    <w:rsid w:val="007657EE"/>
    <w:rsid w:val="00767B2D"/>
    <w:rsid w:val="00775FB7"/>
    <w:rsid w:val="0078238C"/>
    <w:rsid w:val="00783AB6"/>
    <w:rsid w:val="0078740A"/>
    <w:rsid w:val="00794DBD"/>
    <w:rsid w:val="00797AE6"/>
    <w:rsid w:val="007A153D"/>
    <w:rsid w:val="007B0E1B"/>
    <w:rsid w:val="007B34F6"/>
    <w:rsid w:val="007C6198"/>
    <w:rsid w:val="007C6C1F"/>
    <w:rsid w:val="007D078F"/>
    <w:rsid w:val="007D5BE3"/>
    <w:rsid w:val="007D65D5"/>
    <w:rsid w:val="007E40B5"/>
    <w:rsid w:val="007F18D9"/>
    <w:rsid w:val="007F78B3"/>
    <w:rsid w:val="00803352"/>
    <w:rsid w:val="00805EA2"/>
    <w:rsid w:val="0081208B"/>
    <w:rsid w:val="008127F3"/>
    <w:rsid w:val="00817042"/>
    <w:rsid w:val="00825FB7"/>
    <w:rsid w:val="008300CF"/>
    <w:rsid w:val="00834627"/>
    <w:rsid w:val="00844495"/>
    <w:rsid w:val="00845A6B"/>
    <w:rsid w:val="0084735D"/>
    <w:rsid w:val="0085100D"/>
    <w:rsid w:val="00851ED9"/>
    <w:rsid w:val="00855D0B"/>
    <w:rsid w:val="008654A5"/>
    <w:rsid w:val="00866B27"/>
    <w:rsid w:val="00874C3D"/>
    <w:rsid w:val="00877E9B"/>
    <w:rsid w:val="00883B0A"/>
    <w:rsid w:val="00884667"/>
    <w:rsid w:val="008860AE"/>
    <w:rsid w:val="00890D38"/>
    <w:rsid w:val="00891298"/>
    <w:rsid w:val="00897017"/>
    <w:rsid w:val="0089751F"/>
    <w:rsid w:val="008A199D"/>
    <w:rsid w:val="008A5F84"/>
    <w:rsid w:val="008A730D"/>
    <w:rsid w:val="008C04DD"/>
    <w:rsid w:val="008C1F53"/>
    <w:rsid w:val="008C2DCF"/>
    <w:rsid w:val="008C3AF8"/>
    <w:rsid w:val="008C6B79"/>
    <w:rsid w:val="008C75B0"/>
    <w:rsid w:val="008D402F"/>
    <w:rsid w:val="008D5865"/>
    <w:rsid w:val="008D58B1"/>
    <w:rsid w:val="008D7D66"/>
    <w:rsid w:val="008E4CD2"/>
    <w:rsid w:val="008E5245"/>
    <w:rsid w:val="00900098"/>
    <w:rsid w:val="0090164F"/>
    <w:rsid w:val="00903CFC"/>
    <w:rsid w:val="00906E3D"/>
    <w:rsid w:val="00912D0B"/>
    <w:rsid w:val="009146BF"/>
    <w:rsid w:val="00915DDB"/>
    <w:rsid w:val="0092020F"/>
    <w:rsid w:val="00925354"/>
    <w:rsid w:val="00927E91"/>
    <w:rsid w:val="00932C7E"/>
    <w:rsid w:val="009334C4"/>
    <w:rsid w:val="009342BE"/>
    <w:rsid w:val="009366D5"/>
    <w:rsid w:val="00937BC6"/>
    <w:rsid w:val="009476BB"/>
    <w:rsid w:val="0095217E"/>
    <w:rsid w:val="00952FA8"/>
    <w:rsid w:val="00956558"/>
    <w:rsid w:val="009710F3"/>
    <w:rsid w:val="0097211C"/>
    <w:rsid w:val="009730EC"/>
    <w:rsid w:val="00980C9A"/>
    <w:rsid w:val="00981496"/>
    <w:rsid w:val="00981BE2"/>
    <w:rsid w:val="009826E9"/>
    <w:rsid w:val="0099698D"/>
    <w:rsid w:val="00997563"/>
    <w:rsid w:val="009A408E"/>
    <w:rsid w:val="009A4B43"/>
    <w:rsid w:val="009A5977"/>
    <w:rsid w:val="009A598E"/>
    <w:rsid w:val="009A74EA"/>
    <w:rsid w:val="009B0826"/>
    <w:rsid w:val="009C151A"/>
    <w:rsid w:val="009C5633"/>
    <w:rsid w:val="009D0E8F"/>
    <w:rsid w:val="009D0EAA"/>
    <w:rsid w:val="009D1150"/>
    <w:rsid w:val="009D3EAA"/>
    <w:rsid w:val="009D6A4F"/>
    <w:rsid w:val="009E0D53"/>
    <w:rsid w:val="009E1A67"/>
    <w:rsid w:val="009E6F09"/>
    <w:rsid w:val="009F22CD"/>
    <w:rsid w:val="009F61CD"/>
    <w:rsid w:val="00A0083A"/>
    <w:rsid w:val="00A06D51"/>
    <w:rsid w:val="00A06D95"/>
    <w:rsid w:val="00A07243"/>
    <w:rsid w:val="00A1232C"/>
    <w:rsid w:val="00A159D3"/>
    <w:rsid w:val="00A235A7"/>
    <w:rsid w:val="00A274D8"/>
    <w:rsid w:val="00A319D4"/>
    <w:rsid w:val="00A31B14"/>
    <w:rsid w:val="00A31E96"/>
    <w:rsid w:val="00A32CA5"/>
    <w:rsid w:val="00A331BB"/>
    <w:rsid w:val="00A3326D"/>
    <w:rsid w:val="00A4170B"/>
    <w:rsid w:val="00A419C6"/>
    <w:rsid w:val="00A42353"/>
    <w:rsid w:val="00A44C5D"/>
    <w:rsid w:val="00A57434"/>
    <w:rsid w:val="00A73EFC"/>
    <w:rsid w:val="00A749E9"/>
    <w:rsid w:val="00A7674D"/>
    <w:rsid w:val="00A824D9"/>
    <w:rsid w:val="00A82FCF"/>
    <w:rsid w:val="00A83FB2"/>
    <w:rsid w:val="00AB0D23"/>
    <w:rsid w:val="00AB18E9"/>
    <w:rsid w:val="00AB3BDD"/>
    <w:rsid w:val="00AD57CB"/>
    <w:rsid w:val="00AD5CAC"/>
    <w:rsid w:val="00AE595E"/>
    <w:rsid w:val="00AE672F"/>
    <w:rsid w:val="00AE68F7"/>
    <w:rsid w:val="00AF60BF"/>
    <w:rsid w:val="00B05752"/>
    <w:rsid w:val="00B074E8"/>
    <w:rsid w:val="00B07A6B"/>
    <w:rsid w:val="00B1133A"/>
    <w:rsid w:val="00B14DA6"/>
    <w:rsid w:val="00B26152"/>
    <w:rsid w:val="00B27DDC"/>
    <w:rsid w:val="00B31EB6"/>
    <w:rsid w:val="00B32EBA"/>
    <w:rsid w:val="00B374FC"/>
    <w:rsid w:val="00B421E4"/>
    <w:rsid w:val="00B4699A"/>
    <w:rsid w:val="00B4722F"/>
    <w:rsid w:val="00B47995"/>
    <w:rsid w:val="00B523AB"/>
    <w:rsid w:val="00B54B15"/>
    <w:rsid w:val="00B60C2A"/>
    <w:rsid w:val="00B61D5B"/>
    <w:rsid w:val="00B628AC"/>
    <w:rsid w:val="00B64529"/>
    <w:rsid w:val="00B671DF"/>
    <w:rsid w:val="00B70993"/>
    <w:rsid w:val="00B7109A"/>
    <w:rsid w:val="00B739C4"/>
    <w:rsid w:val="00B75B95"/>
    <w:rsid w:val="00B81941"/>
    <w:rsid w:val="00B91597"/>
    <w:rsid w:val="00B942F9"/>
    <w:rsid w:val="00B955E3"/>
    <w:rsid w:val="00B97EFA"/>
    <w:rsid w:val="00BA2D74"/>
    <w:rsid w:val="00BA4E3E"/>
    <w:rsid w:val="00BA715F"/>
    <w:rsid w:val="00BA75F8"/>
    <w:rsid w:val="00BB2195"/>
    <w:rsid w:val="00BB77E0"/>
    <w:rsid w:val="00BC03FB"/>
    <w:rsid w:val="00BC7B88"/>
    <w:rsid w:val="00BD252C"/>
    <w:rsid w:val="00BD63D3"/>
    <w:rsid w:val="00BE132B"/>
    <w:rsid w:val="00BE4700"/>
    <w:rsid w:val="00BF53AD"/>
    <w:rsid w:val="00C04498"/>
    <w:rsid w:val="00C11F9B"/>
    <w:rsid w:val="00C1315F"/>
    <w:rsid w:val="00C166BA"/>
    <w:rsid w:val="00C26D0B"/>
    <w:rsid w:val="00C45EF7"/>
    <w:rsid w:val="00C5731B"/>
    <w:rsid w:val="00C61E77"/>
    <w:rsid w:val="00C64019"/>
    <w:rsid w:val="00C7018B"/>
    <w:rsid w:val="00C71291"/>
    <w:rsid w:val="00C77BEA"/>
    <w:rsid w:val="00C81C87"/>
    <w:rsid w:val="00C85F51"/>
    <w:rsid w:val="00C877CB"/>
    <w:rsid w:val="00C95CB4"/>
    <w:rsid w:val="00CA089B"/>
    <w:rsid w:val="00CA1264"/>
    <w:rsid w:val="00CA2DB4"/>
    <w:rsid w:val="00CB2DDD"/>
    <w:rsid w:val="00CB46F4"/>
    <w:rsid w:val="00CB57A2"/>
    <w:rsid w:val="00CB6BF9"/>
    <w:rsid w:val="00CC16B7"/>
    <w:rsid w:val="00CC290F"/>
    <w:rsid w:val="00CE17B2"/>
    <w:rsid w:val="00CE2CC7"/>
    <w:rsid w:val="00CE3F22"/>
    <w:rsid w:val="00D01E18"/>
    <w:rsid w:val="00D04430"/>
    <w:rsid w:val="00D06255"/>
    <w:rsid w:val="00D159B8"/>
    <w:rsid w:val="00D32F2D"/>
    <w:rsid w:val="00D36797"/>
    <w:rsid w:val="00D37EBE"/>
    <w:rsid w:val="00D43944"/>
    <w:rsid w:val="00D46BC8"/>
    <w:rsid w:val="00D4775B"/>
    <w:rsid w:val="00D5269A"/>
    <w:rsid w:val="00D53069"/>
    <w:rsid w:val="00D544CB"/>
    <w:rsid w:val="00D653BD"/>
    <w:rsid w:val="00D724CA"/>
    <w:rsid w:val="00D72F9B"/>
    <w:rsid w:val="00D73D11"/>
    <w:rsid w:val="00D758C3"/>
    <w:rsid w:val="00D8369E"/>
    <w:rsid w:val="00D84087"/>
    <w:rsid w:val="00D84BE3"/>
    <w:rsid w:val="00D87BBE"/>
    <w:rsid w:val="00D909EB"/>
    <w:rsid w:val="00D9763A"/>
    <w:rsid w:val="00DA02E6"/>
    <w:rsid w:val="00DB5FE6"/>
    <w:rsid w:val="00DB7767"/>
    <w:rsid w:val="00DC068C"/>
    <w:rsid w:val="00DC4248"/>
    <w:rsid w:val="00DC5B37"/>
    <w:rsid w:val="00DC7FE0"/>
    <w:rsid w:val="00DD49B9"/>
    <w:rsid w:val="00DD51CA"/>
    <w:rsid w:val="00DE6A94"/>
    <w:rsid w:val="00DF02BF"/>
    <w:rsid w:val="00DF51AB"/>
    <w:rsid w:val="00DF6DE5"/>
    <w:rsid w:val="00E00232"/>
    <w:rsid w:val="00E100D2"/>
    <w:rsid w:val="00E1713F"/>
    <w:rsid w:val="00E363D3"/>
    <w:rsid w:val="00E4058F"/>
    <w:rsid w:val="00E40E82"/>
    <w:rsid w:val="00E4430A"/>
    <w:rsid w:val="00E56E37"/>
    <w:rsid w:val="00E63761"/>
    <w:rsid w:val="00E65DD7"/>
    <w:rsid w:val="00E67B94"/>
    <w:rsid w:val="00E72A30"/>
    <w:rsid w:val="00E72EB9"/>
    <w:rsid w:val="00E73D26"/>
    <w:rsid w:val="00E7551D"/>
    <w:rsid w:val="00E817CA"/>
    <w:rsid w:val="00E81B1D"/>
    <w:rsid w:val="00E81DFA"/>
    <w:rsid w:val="00E827EA"/>
    <w:rsid w:val="00E86112"/>
    <w:rsid w:val="00E906A7"/>
    <w:rsid w:val="00E94EBD"/>
    <w:rsid w:val="00EA0470"/>
    <w:rsid w:val="00EA4266"/>
    <w:rsid w:val="00EA42E4"/>
    <w:rsid w:val="00EA4B44"/>
    <w:rsid w:val="00EA69BB"/>
    <w:rsid w:val="00EA6CDF"/>
    <w:rsid w:val="00EB3D42"/>
    <w:rsid w:val="00EB6822"/>
    <w:rsid w:val="00EC09DF"/>
    <w:rsid w:val="00EC122D"/>
    <w:rsid w:val="00EC387F"/>
    <w:rsid w:val="00EC6F6F"/>
    <w:rsid w:val="00ED0EF3"/>
    <w:rsid w:val="00ED1649"/>
    <w:rsid w:val="00ED29E4"/>
    <w:rsid w:val="00ED3ADD"/>
    <w:rsid w:val="00ED74C4"/>
    <w:rsid w:val="00EE136E"/>
    <w:rsid w:val="00EE3F56"/>
    <w:rsid w:val="00EF1CAA"/>
    <w:rsid w:val="00EF29A8"/>
    <w:rsid w:val="00EF319B"/>
    <w:rsid w:val="00EF35E6"/>
    <w:rsid w:val="00F01E79"/>
    <w:rsid w:val="00F069D8"/>
    <w:rsid w:val="00F1114D"/>
    <w:rsid w:val="00F119BB"/>
    <w:rsid w:val="00F20CB5"/>
    <w:rsid w:val="00F2670A"/>
    <w:rsid w:val="00F32AC0"/>
    <w:rsid w:val="00F330C6"/>
    <w:rsid w:val="00F511F6"/>
    <w:rsid w:val="00F55DF4"/>
    <w:rsid w:val="00F76329"/>
    <w:rsid w:val="00F84844"/>
    <w:rsid w:val="00F859CB"/>
    <w:rsid w:val="00F86368"/>
    <w:rsid w:val="00F94A51"/>
    <w:rsid w:val="00FA0A98"/>
    <w:rsid w:val="00FA4800"/>
    <w:rsid w:val="00FA7017"/>
    <w:rsid w:val="00FB2A9C"/>
    <w:rsid w:val="00FB4EB4"/>
    <w:rsid w:val="00FC3D22"/>
    <w:rsid w:val="00FD1115"/>
    <w:rsid w:val="00FD28C7"/>
    <w:rsid w:val="00FD2F5E"/>
    <w:rsid w:val="00FF4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D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68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ксш2 45</dc:creator>
  <cp:lastModifiedBy>Skoda</cp:lastModifiedBy>
  <cp:revision>4</cp:revision>
  <dcterms:created xsi:type="dcterms:W3CDTF">2017-11-26T12:05:00Z</dcterms:created>
  <dcterms:modified xsi:type="dcterms:W3CDTF">2017-11-27T19:09:00Z</dcterms:modified>
</cp:coreProperties>
</file>